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DC" w:rsidRPr="00F60008" w:rsidRDefault="009C4FC8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 xml:space="preserve">План  работы со студентами на период эпидемии </w:t>
      </w:r>
      <w:proofErr w:type="spellStart"/>
      <w:r w:rsidRPr="00F6000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60008">
        <w:rPr>
          <w:rFonts w:ascii="Times New Roman" w:hAnsi="Times New Roman" w:cs="Times New Roman"/>
          <w:sz w:val="24"/>
          <w:szCs w:val="24"/>
        </w:rPr>
        <w:t>.</w:t>
      </w:r>
    </w:p>
    <w:p w:rsidR="009C4FC8" w:rsidRPr="00F60008" w:rsidRDefault="009C4FC8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</w:t>
      </w:r>
      <w:r w:rsidR="00897949" w:rsidRPr="00F60008">
        <w:rPr>
          <w:rFonts w:ascii="Times New Roman" w:hAnsi="Times New Roman" w:cs="Times New Roman"/>
          <w:sz w:val="24"/>
          <w:szCs w:val="24"/>
        </w:rPr>
        <w:t>3</w:t>
      </w:r>
      <w:r w:rsidRPr="00F60008">
        <w:rPr>
          <w:rFonts w:ascii="Times New Roman" w:hAnsi="Times New Roman" w:cs="Times New Roman"/>
          <w:sz w:val="24"/>
          <w:szCs w:val="24"/>
        </w:rPr>
        <w:t>___ курс_____</w:t>
      </w:r>
      <w:r w:rsidR="00897949" w:rsidRPr="00F60008">
        <w:rPr>
          <w:rFonts w:ascii="Times New Roman" w:hAnsi="Times New Roman" w:cs="Times New Roman"/>
          <w:sz w:val="24"/>
          <w:szCs w:val="24"/>
        </w:rPr>
        <w:t>19</w:t>
      </w:r>
      <w:r w:rsidRPr="00F60008">
        <w:rPr>
          <w:rFonts w:ascii="Times New Roman" w:hAnsi="Times New Roman" w:cs="Times New Roman"/>
          <w:sz w:val="24"/>
          <w:szCs w:val="24"/>
        </w:rPr>
        <w:t xml:space="preserve">___группа </w:t>
      </w:r>
    </w:p>
    <w:p w:rsidR="00F60008" w:rsidRPr="00F60008" w:rsidRDefault="00897949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>Профессия   «</w:t>
      </w:r>
      <w:proofErr w:type="spellStart"/>
      <w:r w:rsidRPr="00F60008">
        <w:rPr>
          <w:rFonts w:ascii="Times New Roman" w:hAnsi="Times New Roman" w:cs="Times New Roman"/>
          <w:sz w:val="24"/>
          <w:szCs w:val="24"/>
        </w:rPr>
        <w:t>Повар,кондитер</w:t>
      </w:r>
      <w:proofErr w:type="spellEnd"/>
      <w:r w:rsidRPr="00F60008">
        <w:rPr>
          <w:rFonts w:ascii="Times New Roman" w:hAnsi="Times New Roman" w:cs="Times New Roman"/>
          <w:sz w:val="24"/>
          <w:szCs w:val="24"/>
        </w:rPr>
        <w:t>»</w:t>
      </w:r>
    </w:p>
    <w:p w:rsidR="009C4FC8" w:rsidRPr="00F60008" w:rsidRDefault="00F60008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>УП по ПМ.04Приготовление,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F60008" w:rsidRPr="00F60008" w:rsidRDefault="00F60008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 09.04.2020г. по 27.04.2020г.</w:t>
      </w:r>
    </w:p>
    <w:p w:rsidR="009C4FC8" w:rsidRPr="00F60008" w:rsidRDefault="009C4FC8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 xml:space="preserve">  указывается учебный период (при организации текущего контроля успеваемости) </w:t>
      </w:r>
    </w:p>
    <w:p w:rsidR="009C4FC8" w:rsidRPr="00F60008" w:rsidRDefault="00897949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>Преподаватель        Попович  Вера Петровна</w:t>
      </w:r>
    </w:p>
    <w:p w:rsidR="009C4FC8" w:rsidRPr="00F60008" w:rsidRDefault="009C4FC8" w:rsidP="009C4FC8">
      <w:pPr>
        <w:rPr>
          <w:rFonts w:ascii="Times New Roman" w:hAnsi="Times New Roman" w:cs="Times New Roman"/>
          <w:sz w:val="24"/>
          <w:szCs w:val="24"/>
        </w:rPr>
      </w:pPr>
      <w:r w:rsidRPr="00F60008">
        <w:rPr>
          <w:rFonts w:ascii="Times New Roman" w:hAnsi="Times New Roman" w:cs="Times New Roman"/>
          <w:sz w:val="24"/>
          <w:szCs w:val="24"/>
        </w:rPr>
        <w:t xml:space="preserve"> (Ф.И.О.)  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2976"/>
        <w:gridCol w:w="1843"/>
        <w:gridCol w:w="1985"/>
        <w:gridCol w:w="2693"/>
        <w:gridCol w:w="1701"/>
        <w:gridCol w:w="2941"/>
      </w:tblGrid>
      <w:tr w:rsidR="00E51DB7" w:rsidRPr="00F60008" w:rsidTr="00E51DB7">
        <w:tc>
          <w:tcPr>
            <w:tcW w:w="421" w:type="dxa"/>
            <w:vMerge w:val="restart"/>
          </w:tcPr>
          <w:p w:rsidR="00E51DB7" w:rsidRPr="00F60008" w:rsidRDefault="00E51DB7" w:rsidP="009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6" w:type="dxa"/>
            <w:vMerge w:val="restart"/>
          </w:tcPr>
          <w:p w:rsidR="00E51DB7" w:rsidRPr="00F60008" w:rsidRDefault="00E51DB7" w:rsidP="009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828" w:type="dxa"/>
            <w:gridSpan w:val="2"/>
          </w:tcPr>
          <w:p w:rsidR="00E51DB7" w:rsidRPr="00F60008" w:rsidRDefault="00E51DB7" w:rsidP="009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учебным материалом</w:t>
            </w:r>
          </w:p>
        </w:tc>
        <w:tc>
          <w:tcPr>
            <w:tcW w:w="2693" w:type="dxa"/>
            <w:vMerge w:val="restart"/>
          </w:tcPr>
          <w:p w:rsidR="00E51DB7" w:rsidRPr="00F60008" w:rsidRDefault="00E51DB7" w:rsidP="009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Формы контроля по каждой теме</w:t>
            </w:r>
          </w:p>
        </w:tc>
        <w:tc>
          <w:tcPr>
            <w:tcW w:w="1701" w:type="dxa"/>
            <w:vMerge w:val="restart"/>
          </w:tcPr>
          <w:p w:rsidR="00E51DB7" w:rsidRPr="00F60008" w:rsidRDefault="00E51DB7" w:rsidP="009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41" w:type="dxa"/>
            <w:vMerge w:val="restart"/>
          </w:tcPr>
          <w:p w:rsidR="00E51DB7" w:rsidRPr="00F60008" w:rsidRDefault="00E51DB7" w:rsidP="009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проведённой работы (результативность)</w:t>
            </w:r>
          </w:p>
        </w:tc>
      </w:tr>
      <w:tr w:rsidR="00E51DB7" w:rsidRPr="00F60008" w:rsidTr="00E51DB7">
        <w:tc>
          <w:tcPr>
            <w:tcW w:w="421" w:type="dxa"/>
            <w:vMerge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Используемый учебный материал, источники</w:t>
            </w:r>
          </w:p>
        </w:tc>
        <w:tc>
          <w:tcPr>
            <w:tcW w:w="1985" w:type="dxa"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Сроки проведения (указать период)</w:t>
            </w:r>
          </w:p>
        </w:tc>
        <w:tc>
          <w:tcPr>
            <w:tcW w:w="2693" w:type="dxa"/>
            <w:vMerge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B7" w:rsidRPr="00F60008" w:rsidTr="00E51DB7">
        <w:tc>
          <w:tcPr>
            <w:tcW w:w="421" w:type="dxa"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Приготовление, подготовка к реализации холодных сладких блюд</w:t>
            </w:r>
            <w:r w:rsidR="00897949" w:rsidRPr="00F60008">
              <w:rPr>
                <w:rFonts w:ascii="Times New Roman" w:hAnsi="Times New Roman" w:cs="Times New Roman"/>
                <w:sz w:val="24"/>
                <w:szCs w:val="24"/>
              </w:rPr>
              <w:t>, десертов разнообразного ассортимента</w:t>
            </w:r>
            <w:r w:rsidR="00423848"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66B55" w:rsidRPr="00F60008" w:rsidRDefault="00897949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Сборник рецептур</w:t>
            </w:r>
          </w:p>
          <w:p w:rsidR="00966B55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А. И. </w:t>
            </w:r>
            <w:proofErr w:type="spellStart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Здобнов</w:t>
            </w:r>
            <w:proofErr w:type="spellEnd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730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В. А. Цыганенко, составление,</w:t>
            </w:r>
          </w:p>
          <w:p w:rsidR="00E51DB7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2005 «Издательство "Арий"» 2011lib.khnu.km.ua›fond/NOV/new11_2016/453838.pdf </w:t>
            </w:r>
          </w:p>
          <w:p w:rsidR="003C0730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850. Апельсины, мандарины, ананасы с сахаром .</w:t>
            </w:r>
          </w:p>
          <w:p w:rsidR="003C0730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855. Яблоки или груши со взбитыми сметаной или сливками с орехами</w:t>
            </w:r>
          </w:p>
          <w:p w:rsidR="003C0730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857. Чернослив со сливками или сметаной взбитыми</w:t>
            </w:r>
          </w:p>
          <w:p w:rsidR="003C0730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858. Яблоки или груши </w:t>
            </w:r>
          </w:p>
          <w:p w:rsidR="003C0730" w:rsidRPr="00F60008" w:rsidRDefault="003C0730" w:rsidP="003C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с сиропом</w:t>
            </w:r>
          </w:p>
        </w:tc>
        <w:tc>
          <w:tcPr>
            <w:tcW w:w="1985" w:type="dxa"/>
          </w:tcPr>
          <w:p w:rsidR="00E51DB7" w:rsidRPr="00F60008" w:rsidRDefault="005645E6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97949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  <w:p w:rsidR="00897949" w:rsidRPr="00F60008" w:rsidRDefault="00897949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1DB7" w:rsidRPr="00F60008" w:rsidRDefault="00B3726B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Фото пошаговых операций приготовления блюда, т</w:t>
            </w:r>
            <w:r w:rsidR="00F60008">
              <w:rPr>
                <w:rFonts w:ascii="Times New Roman" w:hAnsi="Times New Roman" w:cs="Times New Roman"/>
                <w:sz w:val="24"/>
                <w:szCs w:val="24"/>
              </w:rPr>
              <w:t>ехнология приготовления блюда, требование к  качеству,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подача блюда. Заполнение  дневника  по учебной практике.</w:t>
            </w:r>
          </w:p>
        </w:tc>
        <w:tc>
          <w:tcPr>
            <w:tcW w:w="1701" w:type="dxa"/>
          </w:tcPr>
          <w:p w:rsidR="00897949" w:rsidRPr="00F60008" w:rsidRDefault="005645E6" w:rsidP="008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949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  <w:p w:rsidR="00E51DB7" w:rsidRPr="00F60008" w:rsidRDefault="00E51DB7" w:rsidP="0089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48" w:rsidRPr="00F60008" w:rsidTr="00E51DB7">
        <w:tc>
          <w:tcPr>
            <w:tcW w:w="421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Приготовление, подготовка к реализации холодных сладких блюд, десертов разнообразного ассортимента</w:t>
            </w:r>
          </w:p>
        </w:tc>
        <w:tc>
          <w:tcPr>
            <w:tcW w:w="1843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Сборник рецептур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Здобнов</w:t>
            </w:r>
            <w:proofErr w:type="spellEnd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В. А. Цыганенко, составление,</w:t>
            </w:r>
          </w:p>
          <w:p w:rsidR="003C0730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2005 «Издательство "Арий"» 2011lib.khnu.km.ua›fond/NOV/new11_2016/453838.pdf</w:t>
            </w:r>
          </w:p>
          <w:p w:rsidR="003C0730" w:rsidRPr="00F60008" w:rsidRDefault="003C0730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859. Компот из свежих плодов</w:t>
            </w:r>
          </w:p>
          <w:p w:rsidR="003C0730" w:rsidRPr="00F60008" w:rsidRDefault="003C0730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865. Компот из плодов консервированных</w:t>
            </w:r>
          </w:p>
          <w:p w:rsidR="003C0730" w:rsidRPr="00F60008" w:rsidRDefault="003C0730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868. Компот из смеси сухофруктов</w:t>
            </w:r>
          </w:p>
          <w:p w:rsidR="003C0730" w:rsidRPr="00F60008" w:rsidRDefault="003C0730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871. Кисель из яблок с клюквой или из яблок</w:t>
            </w:r>
          </w:p>
          <w:p w:rsidR="003C0730" w:rsidRPr="00F60008" w:rsidRDefault="003C0730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874. Кисель из кураги.</w:t>
            </w:r>
          </w:p>
          <w:p w:rsidR="003C0730" w:rsidRPr="00F60008" w:rsidRDefault="003C0730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875. Кисель из апельсинов или мандаринов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881. Кисель из повидла, джема, варенья 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887. Кисель молочный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888. Кисель молочный (густой)</w:t>
            </w:r>
          </w:p>
        </w:tc>
        <w:tc>
          <w:tcPr>
            <w:tcW w:w="1985" w:type="dxa"/>
          </w:tcPr>
          <w:p w:rsidR="00423848" w:rsidRPr="00F60008" w:rsidRDefault="005645E6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23848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2693" w:type="dxa"/>
          </w:tcPr>
          <w:p w:rsidR="00423848" w:rsidRPr="00F60008" w:rsidRDefault="00B3726B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Фото пошаговых операций приготовления блюда, </w:t>
            </w:r>
            <w:r w:rsidR="00F6000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блюда, требование к  качеству,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подача блюда. Заполнение  дневника  по учебной практике.</w:t>
            </w:r>
          </w:p>
        </w:tc>
        <w:tc>
          <w:tcPr>
            <w:tcW w:w="1701" w:type="dxa"/>
          </w:tcPr>
          <w:p w:rsidR="00423848" w:rsidRPr="00F60008" w:rsidRDefault="005645E6" w:rsidP="008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3848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2941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48" w:rsidRPr="00F60008" w:rsidTr="00E51DB7">
        <w:tc>
          <w:tcPr>
            <w:tcW w:w="421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Приготовление, подготовка к реализации холодных сладких блюд, десертов разнообразного ассортимента</w:t>
            </w:r>
          </w:p>
        </w:tc>
        <w:tc>
          <w:tcPr>
            <w:tcW w:w="1843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Сборник рецептур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Здобнов</w:t>
            </w:r>
            <w:proofErr w:type="spellEnd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В. А. Цыганенко, составление,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2005 «Издательство "Арий"» 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2011lib.khnu.km.ua›fond/NOV/new11_2016/453838.pdf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890. Желе из плодов или ягод свежих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893. Желе с плодами консервированными .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897. Желе из молока 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898. Мусс клюквенный. </w:t>
            </w:r>
          </w:p>
          <w:p w:rsidR="00833D53" w:rsidRPr="00F60008" w:rsidRDefault="00833D53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902. Мусс яблочный (на крупе манной)</w:t>
            </w:r>
          </w:p>
        </w:tc>
        <w:tc>
          <w:tcPr>
            <w:tcW w:w="1985" w:type="dxa"/>
          </w:tcPr>
          <w:p w:rsidR="00423848" w:rsidRPr="00F60008" w:rsidRDefault="005645E6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23848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2693" w:type="dxa"/>
          </w:tcPr>
          <w:p w:rsidR="00423848" w:rsidRPr="00F60008" w:rsidRDefault="00B3726B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Фото пошаговых операций приготовления блюда, т</w:t>
            </w:r>
            <w:r w:rsidR="00F6000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приготовления блюда, 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 качеству, оформление и подача блюда. Заполнение  дневника  по учебной 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1701" w:type="dxa"/>
          </w:tcPr>
          <w:p w:rsidR="00423848" w:rsidRPr="00F60008" w:rsidRDefault="005645E6" w:rsidP="008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23848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2941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48" w:rsidRPr="00F60008" w:rsidTr="00E51DB7">
        <w:tc>
          <w:tcPr>
            <w:tcW w:w="421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Приготовление, подготовка к реализации холодных сладких блюд, десертов разнообразного ассортимента</w:t>
            </w:r>
          </w:p>
        </w:tc>
        <w:tc>
          <w:tcPr>
            <w:tcW w:w="1843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Сборник рецептур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Здобнов</w:t>
            </w:r>
            <w:proofErr w:type="spellEnd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В. А. Цыганенко, составление,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2005 «Издательство "Арий"» 2011lib.khnu.km.ua›fond/NOV/new11_2016/453838.pdf</w:t>
            </w:r>
          </w:p>
          <w:p w:rsidR="00833D53" w:rsidRPr="00F60008" w:rsidRDefault="00833D53" w:rsidP="0083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904. Самбук яблочный или 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сливовый </w:t>
            </w:r>
          </w:p>
          <w:p w:rsidR="00833D53" w:rsidRPr="00F60008" w:rsidRDefault="00833D53" w:rsidP="0083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905. Самбук абрикосовый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906. Крем ванильный, шоколадный, кофейный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907. Крем ореховый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908. Крем ванильный из сметаны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909. Крем ягодный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913. Сливки или сметана взбитые 914. Сливки взбитые с орехами, шоколадные, лимонные</w:t>
            </w:r>
          </w:p>
        </w:tc>
        <w:tc>
          <w:tcPr>
            <w:tcW w:w="1985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26.04.20г.</w:t>
            </w:r>
          </w:p>
        </w:tc>
        <w:tc>
          <w:tcPr>
            <w:tcW w:w="2693" w:type="dxa"/>
          </w:tcPr>
          <w:p w:rsidR="00423848" w:rsidRPr="00F60008" w:rsidRDefault="00B3726B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Фото пошаговых операций приготовления блюда, т</w:t>
            </w:r>
            <w:r w:rsidR="00F6000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приготовления блюда, 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требование к  качеству, оформление и подача блюда. Заполнение  дневника  по учебной практике.</w:t>
            </w:r>
          </w:p>
        </w:tc>
        <w:tc>
          <w:tcPr>
            <w:tcW w:w="1701" w:type="dxa"/>
          </w:tcPr>
          <w:p w:rsidR="00423848" w:rsidRPr="00F60008" w:rsidRDefault="00423848" w:rsidP="008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26.04.20г.</w:t>
            </w:r>
          </w:p>
        </w:tc>
        <w:tc>
          <w:tcPr>
            <w:tcW w:w="2941" w:type="dxa"/>
          </w:tcPr>
          <w:p w:rsidR="00423848" w:rsidRPr="00F60008" w:rsidRDefault="00423848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B7" w:rsidRPr="00F60008" w:rsidTr="00E51DB7">
        <w:tc>
          <w:tcPr>
            <w:tcW w:w="421" w:type="dxa"/>
          </w:tcPr>
          <w:p w:rsidR="00E51DB7" w:rsidRPr="00F60008" w:rsidRDefault="00897949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E51DB7" w:rsidRPr="00F60008" w:rsidRDefault="00897949" w:rsidP="008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Приготовление, подготовка к реализации горячих сладких блюд, десертов разнообразного ассортимента</w:t>
            </w:r>
          </w:p>
        </w:tc>
        <w:tc>
          <w:tcPr>
            <w:tcW w:w="1843" w:type="dxa"/>
          </w:tcPr>
          <w:p w:rsidR="00E51DB7" w:rsidRPr="00F60008" w:rsidRDefault="00897949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Сборник рецептур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Здобнов</w:t>
            </w:r>
            <w:proofErr w:type="spellEnd"/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В. А. Цыганенко, составление,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2005 «Издательство "Арий"» 2011lib.khnu.km.ua›fond/NOV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/new11_2016/453838.pdf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915. Суфле ванильное, шоколадное, ореховое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916. Суфле плодовое или ягодное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917. Пудинг сухарный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920. Яблоки печеные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922. Яблоки по-киевски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924. Яблоки в тесте жареные </w:t>
            </w:r>
          </w:p>
          <w:p w:rsidR="00966B55" w:rsidRPr="00F60008" w:rsidRDefault="00966B55" w:rsidP="0096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925. Яблоки в слойке</w:t>
            </w:r>
          </w:p>
        </w:tc>
        <w:tc>
          <w:tcPr>
            <w:tcW w:w="1985" w:type="dxa"/>
          </w:tcPr>
          <w:p w:rsidR="00E51DB7" w:rsidRPr="00F60008" w:rsidRDefault="005645E6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97949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2693" w:type="dxa"/>
          </w:tcPr>
          <w:p w:rsidR="00E51DB7" w:rsidRPr="00F60008" w:rsidRDefault="00B3726B" w:rsidP="00B3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Фото пошаговых операций</w:t>
            </w:r>
            <w:r w:rsidR="00897949"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блюда, </w:t>
            </w:r>
            <w:r w:rsidR="007342B4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блюда,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 качеству, оформление и подача блюда. Заполнение  </w:t>
            </w:r>
            <w:r w:rsidR="00966B55" w:rsidRPr="00F60008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Pr="00F60008">
              <w:rPr>
                <w:rFonts w:ascii="Times New Roman" w:hAnsi="Times New Roman" w:cs="Times New Roman"/>
                <w:sz w:val="24"/>
                <w:szCs w:val="24"/>
              </w:rPr>
              <w:t>а по учебной практике.</w:t>
            </w:r>
          </w:p>
        </w:tc>
        <w:tc>
          <w:tcPr>
            <w:tcW w:w="1701" w:type="dxa"/>
          </w:tcPr>
          <w:p w:rsidR="00E51DB7" w:rsidRPr="00F60008" w:rsidRDefault="005645E6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97949" w:rsidRPr="00F60008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2941" w:type="dxa"/>
          </w:tcPr>
          <w:p w:rsidR="00E51DB7" w:rsidRPr="00F60008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FC8" w:rsidRPr="00F60008" w:rsidRDefault="009C4FC8" w:rsidP="009C4F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4FC8" w:rsidRPr="00F60008" w:rsidSect="00F60008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AB1"/>
    <w:rsid w:val="000877DC"/>
    <w:rsid w:val="003C0730"/>
    <w:rsid w:val="00423848"/>
    <w:rsid w:val="004F24B8"/>
    <w:rsid w:val="005645E6"/>
    <w:rsid w:val="007342B4"/>
    <w:rsid w:val="00813039"/>
    <w:rsid w:val="00833D53"/>
    <w:rsid w:val="00897949"/>
    <w:rsid w:val="00945ABB"/>
    <w:rsid w:val="00966B55"/>
    <w:rsid w:val="009C4FC8"/>
    <w:rsid w:val="00B3726B"/>
    <w:rsid w:val="00D77AB1"/>
    <w:rsid w:val="00E51DB7"/>
    <w:rsid w:val="00F6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5</cp:revision>
  <dcterms:created xsi:type="dcterms:W3CDTF">2020-03-25T02:14:00Z</dcterms:created>
  <dcterms:modified xsi:type="dcterms:W3CDTF">2020-03-25T08:09:00Z</dcterms:modified>
</cp:coreProperties>
</file>