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EE" w:rsidRPr="006360EE" w:rsidRDefault="006360EE" w:rsidP="00636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36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педагогических работников </w:t>
      </w:r>
    </w:p>
    <w:p w:rsidR="006360EE" w:rsidRPr="006360EE" w:rsidRDefault="006360EE" w:rsidP="00636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EE">
        <w:rPr>
          <w:rFonts w:ascii="Times New Roman" w:eastAsia="Times New Roman" w:hAnsi="Times New Roman" w:cs="Times New Roman"/>
          <w:sz w:val="20"/>
          <w:szCs w:val="20"/>
          <w:lang w:eastAsia="ru-RU"/>
        </w:rPr>
        <w:t>КГБПОУ «</w:t>
      </w:r>
      <w:r w:rsidR="00A02D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лицей Н</w:t>
      </w:r>
      <w:r w:rsidR="00A02D71" w:rsidRPr="006360EE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емецкого национального района</w:t>
      </w:r>
      <w:r w:rsidRPr="006360E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360EE" w:rsidRPr="006360EE" w:rsidRDefault="00A02D71" w:rsidP="00636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0426B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6360EE" w:rsidRPr="006360EE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80426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360EE" w:rsidRPr="006360EE">
        <w:rPr>
          <w:rFonts w:ascii="Times New Roman" w:eastAsia="Times New Roman" w:hAnsi="Times New Roman" w:cs="Times New Roman"/>
          <w:sz w:val="20"/>
          <w:szCs w:val="20"/>
          <w:lang w:eastAsia="ru-RU"/>
        </w:rPr>
        <w:t>.2020г.</w:t>
      </w: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"/>
        <w:gridCol w:w="1628"/>
        <w:gridCol w:w="1843"/>
        <w:gridCol w:w="1984"/>
        <w:gridCol w:w="1418"/>
        <w:gridCol w:w="1559"/>
        <w:gridCol w:w="2268"/>
        <w:gridCol w:w="1369"/>
        <w:gridCol w:w="616"/>
        <w:gridCol w:w="567"/>
        <w:gridCol w:w="567"/>
        <w:gridCol w:w="567"/>
        <w:gridCol w:w="1275"/>
      </w:tblGrid>
      <w:tr w:rsidR="00DB26F1" w:rsidRPr="006360EE" w:rsidTr="00B17039">
        <w:trPr>
          <w:trHeight w:val="1134"/>
        </w:trPr>
        <w:tc>
          <w:tcPr>
            <w:tcW w:w="499" w:type="dxa"/>
            <w:gridSpan w:val="2"/>
            <w:vMerge w:val="restart"/>
            <w:shd w:val="clear" w:color="auto" w:fill="auto"/>
          </w:tcPr>
          <w:p w:rsidR="00DB26F1" w:rsidRPr="006360EE" w:rsidRDefault="00DB26F1" w:rsidP="00A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№п-п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B26F1" w:rsidRPr="006360EE" w:rsidRDefault="00DB26F1" w:rsidP="00A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26F1" w:rsidRPr="006360EE" w:rsidRDefault="00DB26F1" w:rsidP="00A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анимаемая должность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B26F1" w:rsidRPr="006360EE" w:rsidRDefault="00DB26F1" w:rsidP="00A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 (какое учебное заведение закончил)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26F1" w:rsidRPr="006360EE" w:rsidRDefault="00DB26F1" w:rsidP="00A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пециальность профессия квалификация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26F1" w:rsidRPr="006360EE" w:rsidRDefault="00DB26F1" w:rsidP="00A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акие дисциплины преподают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B26F1" w:rsidRPr="006360EE" w:rsidRDefault="00DB26F1" w:rsidP="00A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квалификации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DB26F1" w:rsidRPr="006360EE" w:rsidRDefault="00DB26F1" w:rsidP="00A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валифика</w:t>
            </w:r>
            <w:proofErr w:type="spellEnd"/>
          </w:p>
          <w:p w:rsidR="00DB26F1" w:rsidRPr="006360EE" w:rsidRDefault="00DB26F1" w:rsidP="00A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ционная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26F1" w:rsidRPr="006360EE" w:rsidRDefault="00DB26F1" w:rsidP="00A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DB26F1" w:rsidRPr="00A02D71" w:rsidRDefault="00DB26F1" w:rsidP="00A02D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</w:t>
            </w:r>
            <w:proofErr w:type="spellEnd"/>
          </w:p>
          <w:p w:rsidR="00DB26F1" w:rsidRPr="006360EE" w:rsidRDefault="00DB26F1" w:rsidP="00A02D71">
            <w:pPr>
              <w:spacing w:after="0"/>
              <w:rPr>
                <w:lang w:eastAsia="ru-RU"/>
              </w:rPr>
            </w:pPr>
            <w:proofErr w:type="spellStart"/>
            <w:r w:rsidRPr="00A02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  <w:tc>
          <w:tcPr>
            <w:tcW w:w="1701" w:type="dxa"/>
            <w:gridSpan w:val="3"/>
          </w:tcPr>
          <w:p w:rsidR="00DB26F1" w:rsidRPr="00C71551" w:rsidRDefault="00DB26F1" w:rsidP="00A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  <w:p w:rsidR="00DB26F1" w:rsidRPr="00C71551" w:rsidRDefault="00DB26F1" w:rsidP="00A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B26F1" w:rsidRPr="00C71551" w:rsidRDefault="00DB26F1" w:rsidP="00DB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</w:t>
            </w:r>
            <w:proofErr w:type="spellEnd"/>
          </w:p>
          <w:p w:rsidR="00DB26F1" w:rsidRPr="00C71551" w:rsidRDefault="00DB26F1" w:rsidP="00DB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гос. и </w:t>
            </w:r>
            <w:proofErr w:type="spellStart"/>
            <w:r w:rsidRPr="00C7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</w:t>
            </w:r>
            <w:proofErr w:type="spellEnd"/>
            <w:r w:rsidRPr="00C7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</w:t>
            </w:r>
            <w:proofErr w:type="spellEnd"/>
          </w:p>
          <w:p w:rsidR="00DB26F1" w:rsidRPr="00C71551" w:rsidRDefault="00DB26F1" w:rsidP="00DB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</w:t>
            </w:r>
            <w:proofErr w:type="spellEnd"/>
            <w:r w:rsidRPr="00C7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награжден</w:t>
            </w:r>
          </w:p>
        </w:tc>
      </w:tr>
      <w:tr w:rsidR="00DB26F1" w:rsidRPr="006360EE" w:rsidTr="00B17039">
        <w:trPr>
          <w:trHeight w:val="1134"/>
        </w:trPr>
        <w:tc>
          <w:tcPr>
            <w:tcW w:w="499" w:type="dxa"/>
            <w:gridSpan w:val="2"/>
            <w:vMerge/>
            <w:shd w:val="clear" w:color="auto" w:fill="auto"/>
          </w:tcPr>
          <w:p w:rsidR="00DB26F1" w:rsidRPr="006360EE" w:rsidRDefault="00DB26F1" w:rsidP="008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DB26F1" w:rsidRPr="006360EE" w:rsidRDefault="00DB26F1" w:rsidP="008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26F1" w:rsidRDefault="00DB26F1" w:rsidP="008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26F1" w:rsidRDefault="00DB26F1" w:rsidP="008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26F1" w:rsidRDefault="00DB26F1" w:rsidP="008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26F1" w:rsidRDefault="00DB26F1" w:rsidP="008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26F1" w:rsidRDefault="00DB26F1" w:rsidP="008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DB26F1" w:rsidRDefault="00DB26F1" w:rsidP="0085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DB26F1" w:rsidRDefault="00DB26F1" w:rsidP="008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6F1" w:rsidRPr="00C71551" w:rsidRDefault="00DB26F1" w:rsidP="008560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C7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</w:p>
        </w:tc>
        <w:tc>
          <w:tcPr>
            <w:tcW w:w="567" w:type="dxa"/>
          </w:tcPr>
          <w:p w:rsidR="00DB26F1" w:rsidRPr="00C71551" w:rsidRDefault="00DB26F1" w:rsidP="008560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567" w:type="dxa"/>
          </w:tcPr>
          <w:p w:rsidR="00DB26F1" w:rsidRPr="00C71551" w:rsidRDefault="00DB26F1" w:rsidP="007E04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данно</w:t>
            </w:r>
            <w:r w:rsidR="007E0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учебном заведении</w:t>
            </w:r>
          </w:p>
        </w:tc>
        <w:tc>
          <w:tcPr>
            <w:tcW w:w="1275" w:type="dxa"/>
            <w:vMerge/>
          </w:tcPr>
          <w:p w:rsidR="00DB26F1" w:rsidRDefault="00DB26F1" w:rsidP="008560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801" w:rsidRPr="006360EE" w:rsidTr="006A0D45">
        <w:tc>
          <w:tcPr>
            <w:tcW w:w="499" w:type="dxa"/>
            <w:gridSpan w:val="2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Пылин</w:t>
            </w:r>
            <w:proofErr w:type="spellEnd"/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  <w:tc>
          <w:tcPr>
            <w:tcW w:w="1843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984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Среднее-специальное,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Талды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-Курганский индустриально-педагогический колледж,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сельского хозяйства, техник-механик, мастер производственного обучения</w:t>
            </w:r>
          </w:p>
        </w:tc>
        <w:tc>
          <w:tcPr>
            <w:tcW w:w="1559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01. Техническое обслуживание и ремонт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авторанспорта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02.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грузов и перевозка пассажиров (индивидуальное вождение категории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В,С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03. Заправка транспортных средств и смазочные материалы.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КГБПОУ «Алтайский государственный колледж» курсы повышения квалификации по программе: «Педагогические основы деятельности мастера производственного обучения по подготовке водителей автотранспортных средств»,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10.11.2017г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часа.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 «Формирование и развитие педагогической ИКТ-компетентности в соответствии с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требованиями ФГОС и профессионального стандарта»,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2019,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«АКИПКРО»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Стажерская практика по теме «Эксперт внутриучрежденческих соревнований по стандарту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компетенции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Ремнонт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обслуживание легковых автомобилей»»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базе КГБПОУ «Алтайский транспортный техникум»,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17.10.2019г,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369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30л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8л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8л</w:t>
            </w:r>
          </w:p>
        </w:tc>
        <w:tc>
          <w:tcPr>
            <w:tcW w:w="1275" w:type="dxa"/>
          </w:tcPr>
          <w:p w:rsidR="00FA5801" w:rsidRPr="006360EE" w:rsidRDefault="00F14643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801" w:rsidRPr="006360EE" w:rsidTr="006A0D45">
        <w:tc>
          <w:tcPr>
            <w:tcW w:w="499" w:type="dxa"/>
            <w:gridSpan w:val="2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2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Ремезов Владимир Николаевич</w:t>
            </w:r>
          </w:p>
        </w:tc>
        <w:tc>
          <w:tcPr>
            <w:tcW w:w="1843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984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государственный аграрный университет,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1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Механизация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1559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01. Эксплуатация и техническое обслуживание сельскохозяйственных машин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оборудования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Индивидуальное вождение тракторов и самоходных машин категории В, С,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Е,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«АКИПКРО»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Стажерская практика по теме: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«Эксплуатация современных тракторов и сельскохозяйственных машин в соответствии с компетенцией «Эксплуатация сельскохозяйственных машин» стандартов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Ворлдскилс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 в зоне рискованного земледелия Алтайского края» на базе КГБПОУ «Благовещенский профессиональный лицей»,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29.03.2018,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2019,</w:t>
            </w:r>
          </w:p>
          <w:p w:rsidR="00FA5801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  <w:p w:rsidR="00FA5801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КГБПОУ «Алтайский государственный колледж» курсы повышения квалификации по теме: «Педагогические основы деятельности мастера производственного обучения по подготовке водителей автотранспортных средств», 25.02.2020,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369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18л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13л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13л</w:t>
            </w:r>
          </w:p>
        </w:tc>
        <w:tc>
          <w:tcPr>
            <w:tcW w:w="1275" w:type="dxa"/>
          </w:tcPr>
          <w:p w:rsidR="00FA5801" w:rsidRPr="006360EE" w:rsidRDefault="00F14643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801" w:rsidRPr="006360EE" w:rsidTr="006A0D45">
        <w:tc>
          <w:tcPr>
            <w:tcW w:w="499" w:type="dxa"/>
            <w:gridSpan w:val="2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2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Касаев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Васильевич</w:t>
            </w:r>
          </w:p>
        </w:tc>
        <w:tc>
          <w:tcPr>
            <w:tcW w:w="1843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984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1.Начальное-профессиональное,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профессионально-техническое училище №4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г.Токмак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2.Начальное-профессиональное,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морской клуб,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3.Среднее-профессиональное,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КГБОУ СПО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«Славгородский аграрный техникум»,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г.Славгород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Слесарь по ремонту тракторов и сельскохозяйственных машин,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Электромеханик дизель-электрических агрегатов, машинист передвижных э/станций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Коммерция,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коммерсант</w:t>
            </w:r>
          </w:p>
        </w:tc>
        <w:tc>
          <w:tcPr>
            <w:tcW w:w="1559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02.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грузов и перевозка пассажиров (индивидуальн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ое вождение категории В,)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КГБУДПО «АКИПКРО»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по</w:t>
            </w:r>
            <w:r w:rsidRPr="00636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теме:</w:t>
            </w:r>
            <w:r w:rsidRPr="00636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«Организационно-педагогическое сопровождение группы обучающихся по программам среднего </w:t>
            </w: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профессионального образования»,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13.02. по 17.02.2017,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часа.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КГБПОУ «Алтайский государственный колледж», курсы повышения квалификации по программе: «Педагогические основы деятельности мастера производственного обучения по подготовке водителей автотранспортных средств»,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28.02.2017г.,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80 часов.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 2019,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часов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КГБУДПО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«АКИПКРО»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Стажерская практика по теме «Эксперт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внутриучрежденческих соревнований по стандарту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компетенции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Ремнонт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обслуживание легковых автомобилей»», 8 часов, на базе КГБПОУ «Алтайский транспортный техникум»,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17.10.2019г.</w:t>
            </w:r>
          </w:p>
        </w:tc>
        <w:tc>
          <w:tcPr>
            <w:tcW w:w="1369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48л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27л</w:t>
            </w:r>
          </w:p>
        </w:tc>
        <w:tc>
          <w:tcPr>
            <w:tcW w:w="1275" w:type="dxa"/>
          </w:tcPr>
          <w:p w:rsidR="00FA5801" w:rsidRPr="006360EE" w:rsidRDefault="00EA3085" w:rsidP="00EA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и науки   Алтайского края, 2019г.</w:t>
            </w:r>
          </w:p>
        </w:tc>
      </w:tr>
      <w:tr w:rsidR="00FA5801" w:rsidRPr="006360EE" w:rsidTr="006A0D45">
        <w:tc>
          <w:tcPr>
            <w:tcW w:w="499" w:type="dxa"/>
            <w:gridSpan w:val="2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2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Фомин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Петрович</w:t>
            </w:r>
          </w:p>
        </w:tc>
        <w:tc>
          <w:tcPr>
            <w:tcW w:w="1843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984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Среднее-профессиональное,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КГБПОУ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Славгородский аграрный техникум,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автомобиль-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559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01. Техническое обслуживание и ремонт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авторанспорта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02.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грузов и перевозка пассажиров (индивидуальное вождение категории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В,С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03. Заправка транспортных средств и смазочные материалы.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«АКИПКРО»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по</w:t>
            </w:r>
            <w:r w:rsidRPr="00636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теме:</w:t>
            </w:r>
            <w:r w:rsidRPr="00636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«Организационно-педагогическое сопровождение группы обучающихся по программам среднего профессионального образования»,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13.02. по 17.02.2017,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часа.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КГБПОУ «Алтайский государственный колледж», курсы повышения квалификации по программе: «Педагогические основы деятельности мастера производственного обучения по подготовке водителей автотранспортных средств»,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28.02.2017г.,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80 часов.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«Центр инновационного образования и воспитания»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 2019,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КГБУДПО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АКИПКРО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Стажерская практика по теме «Эксперт внутриучрежденческих соревнований по стандарту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компетенции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Ремнонт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обслуживание легковых автомобилей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  на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базе КГБПОУ «Алтайский транспортный техникум»,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17.10.2019г,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часов,</w:t>
            </w:r>
          </w:p>
        </w:tc>
        <w:tc>
          <w:tcPr>
            <w:tcW w:w="1369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13л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13л</w:t>
            </w:r>
          </w:p>
        </w:tc>
        <w:tc>
          <w:tcPr>
            <w:tcW w:w="1275" w:type="dxa"/>
          </w:tcPr>
          <w:p w:rsidR="00FA5801" w:rsidRPr="006360EE" w:rsidRDefault="00F14643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801" w:rsidRPr="006360EE" w:rsidTr="006A0D45">
        <w:tc>
          <w:tcPr>
            <w:tcW w:w="499" w:type="dxa"/>
            <w:gridSpan w:val="2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2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Викторович </w:t>
            </w:r>
          </w:p>
        </w:tc>
        <w:tc>
          <w:tcPr>
            <w:tcW w:w="1843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984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государственный аграрный университет,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Агрономия,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559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01. Эксплуатация и техническое обслуживание сельскохозяйственных машин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 оборудования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Индивидуальное вождение тракторов и самоходных машин категории В, С,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Е,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КГБУДПО «АКИПКРО»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повышения квалификации по теме: 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«Организационно-педагогическое сопровождение группы обучающихся по программам СПО»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30.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10.-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03.11.2017,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часа,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2019,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ДПО «</w:t>
            </w:r>
            <w:r w:rsidRPr="00636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АКИПКРО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САК», курсы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повышения квалификации по программе: «Современные машины и технологии возделывания сельскохозяйственных культур. Методологические аспекты подготовки кадров для агропромышленного комплекса»,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24.10.2019г.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FA5801" w:rsidRPr="006360EE" w:rsidRDefault="003873F2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</w:t>
            </w:r>
            <w:r w:rsidR="00FA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616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34г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2г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2г</w:t>
            </w:r>
          </w:p>
        </w:tc>
        <w:tc>
          <w:tcPr>
            <w:tcW w:w="1275" w:type="dxa"/>
          </w:tcPr>
          <w:p w:rsidR="00FA5801" w:rsidRDefault="00F14643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801" w:rsidRPr="006360EE" w:rsidTr="006A0D45">
        <w:tc>
          <w:tcPr>
            <w:tcW w:w="499" w:type="dxa"/>
            <w:gridSpan w:val="2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2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Попович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984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1.Среднее-профессиональное,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Петропавловск-Камчатское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педагогическое училище,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2.Образовательное учреждение «Сибирский бизнес-центр по поддержке предпринимательства и содействию занятости населения»,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141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Дошкольное воспитание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разряда</w:t>
            </w:r>
          </w:p>
        </w:tc>
        <w:tc>
          <w:tcPr>
            <w:tcW w:w="1559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 01. Приготовление и подготовка к реализации полуфабрикатов для блюд, кулинарных изделий разнообразного ассортимента.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02. Приготовление, оформление и подготовка к реализации горячих блюд, кулинарных изделий, закусок разнообразного ассортимента.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03. Приготовление, оформление и подготовка к реализации холодных изделий, закусок разнообразного ассортимента.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04. Приготовление, оформление и подготовка к реализации холодных и горячих сладких блюд, десертов, напитков разнообразного ассортимента.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05. Приготовление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 оформление и подготовка к реализации хлебобулочных, мучных кондитерских изделий разнообразного ассортимента.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06.  Приготовление кулинарной и кондитерской продукции региональной немецкой кухни.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КГБУДПО «АКИПКРО»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Стажерская практика по теме: «Реализация </w:t>
            </w: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программы подготовки квалифицированных рабочих, служащих по профессии Повар, кондитер, специальности Технология продукции общественного питания с учетом требований компетенций</w:t>
            </w:r>
            <w:r w:rsidRPr="00636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на базе КГБПОУ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Яровской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политехнический техникум»,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19.04.2017,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часов..</w:t>
            </w:r>
            <w:proofErr w:type="gramEnd"/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«АКИПКРО» курсы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квалификации по теме: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«Проектирование и реализация образовательных программ по наиболее востребованным, новым и перспективным профессиям и специальностям»,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02.-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09.02.2018г.,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часа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 «Формирование и развитие педагогической ИКТ-компетентности в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требованиями ФГОС и профессионального стандарта»,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2019,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ФГБОУВО «Сочинский государственный университет»,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Ворлдскилс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«Поварское дело»,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г.Сочи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13.07. по 21.07.2019г.,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часов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КГБУДПО «АИРО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им.Топорова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Стажерская практика по теме «Подготовка обучающихся к демонстрационному экзамену», на базе КГБПОУ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Ребрихинский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 профессионального образования»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8часов</w:t>
            </w:r>
          </w:p>
        </w:tc>
        <w:tc>
          <w:tcPr>
            <w:tcW w:w="1369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21г</w:t>
            </w:r>
          </w:p>
        </w:tc>
        <w:tc>
          <w:tcPr>
            <w:tcW w:w="1275" w:type="dxa"/>
          </w:tcPr>
          <w:p w:rsidR="00FA5801" w:rsidRPr="006360EE" w:rsidRDefault="005764A2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Главного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и молодежной политики Алтайского края, 2014г.</w:t>
            </w:r>
          </w:p>
        </w:tc>
      </w:tr>
      <w:tr w:rsidR="00FA5801" w:rsidRPr="006360EE" w:rsidTr="006A0D45">
        <w:trPr>
          <w:trHeight w:val="1266"/>
        </w:trPr>
        <w:tc>
          <w:tcPr>
            <w:tcW w:w="499" w:type="dxa"/>
            <w:gridSpan w:val="2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2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Кремер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 Артуровна</w:t>
            </w:r>
          </w:p>
        </w:tc>
        <w:tc>
          <w:tcPr>
            <w:tcW w:w="1843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984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1.Среднее-профессиональное,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Барнаульский индустриально-педагогический колледж,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1995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2.Начальное-профессиональное,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училище № 30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г.Яровое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Начальное-профессиональное,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КГОУ НПО «Профессиональное училище № 69»,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с.Гальбштадт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Учеба 5 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аграрный университет» </w:t>
            </w:r>
            <w:r w:rsidR="0054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подготовки бакалавров по направлению «Технология производства с/х продукции»,</w:t>
            </w:r>
          </w:p>
          <w:p w:rsidR="00545E20" w:rsidRPr="006360EE" w:rsidRDefault="00545E20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2015г.по 2020г.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и эксплуатация зданий и сооружений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 –строитель,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 второй категории, менеджер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 4 разряда</w:t>
            </w:r>
          </w:p>
        </w:tc>
        <w:tc>
          <w:tcPr>
            <w:tcW w:w="1559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01. Приготовление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подготовка к реализации полуфабрикатов для блюд, кулинарных изделий разнообразного ассортимента.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02. Приготовление, оформление и подготовка к реализации горячих блюд, кулинарных изделий, закусок разнообразного ассортимента.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03. Приготовление, оформление и подготовка к реализации холодных изделий, закусок разнообразного ассортимента.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04. Приготовление, оформление и подготовка к реализации холодных и горячих сладких блюд, десертов, напитков разнообразного ассортимента.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05. Приготовление, оформление и подготовка к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хлебобулочных, мучных кондитерских изделий разнообразного ассортимента.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06.  Приготовление кулинарной и кондитерской продукции региональной немецкой кухни.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КГБУДПО «АКИПКРО»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Стажерская практика по теме: «Реализация программы подготовки квалифицированных </w:t>
            </w: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рабочих, служащих по профессии Повар, кондитер, специальности Технология продукции общественного питания с учетом требований компетенций</w:t>
            </w:r>
            <w:r w:rsidRPr="00636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на базе КГБПОУ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Яровской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политехнический техникум»,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19.04.2017,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часов..</w:t>
            </w:r>
            <w:proofErr w:type="gramEnd"/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2019,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КГБУДПО «АИРО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им.Топорова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Стажерская практика по теме «Подготовка обучающихся к демонстрационному экзамену», на базе КГБПОУ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Ребрихинский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 профессионального образования»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8часов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27л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5801" w:rsidRPr="006360EE" w:rsidRDefault="00771480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Алтайского края, 2017г.</w:t>
            </w:r>
          </w:p>
        </w:tc>
      </w:tr>
      <w:tr w:rsidR="00FA5801" w:rsidRPr="006360EE" w:rsidTr="006A0D45">
        <w:tc>
          <w:tcPr>
            <w:tcW w:w="499" w:type="dxa"/>
            <w:gridSpan w:val="2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2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 Андрей Федорович</w:t>
            </w:r>
          </w:p>
        </w:tc>
        <w:tc>
          <w:tcPr>
            <w:tcW w:w="1843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984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Среднее-специальное,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Щербактинский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 механизации и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электрофикации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хозяйства,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1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и электрификация животноводства,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электро-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01. Эксплуатация и техническое обслуживание сельскохозяйственных машин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оборудования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Индивидуальное вождение тракторов и самоходных машин категории В, С,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Е,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2019,</w:t>
            </w:r>
          </w:p>
          <w:p w:rsidR="00FA5801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  <w:p w:rsidR="00FA5801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КГБПОУ «Алтайский государственный колледж» курсы повышения квалификации по теме: «Педагогические основы деятельности мастера производственного обучения по подготовке водителей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автотранспортных средств», 25.02.2020,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27л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Pr="006360EE" w:rsidRDefault="00F14643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801" w:rsidRPr="006360EE" w:rsidTr="006A0D45">
        <w:tc>
          <w:tcPr>
            <w:tcW w:w="499" w:type="dxa"/>
            <w:gridSpan w:val="2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62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Кугель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Леонидович</w:t>
            </w:r>
          </w:p>
        </w:tc>
        <w:tc>
          <w:tcPr>
            <w:tcW w:w="1843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984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1.среднее-профессиональное,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КГБПОУ «Профессиональный лицей Немецкого национального района»,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2.Учеба 4 курс 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КГБПОУ «Славгородский аграрный техникум» по специальности «Техническое обслуживание и ремонт автомобильного транспорта»</w:t>
            </w:r>
          </w:p>
        </w:tc>
        <w:tc>
          <w:tcPr>
            <w:tcW w:w="1418" w:type="dxa"/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01. Техническое обслуживание и ремонт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авторанспорта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03. Заправка транспортных средств и смазочные материалы.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2019,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6360EE" w:rsidRDefault="00FA5801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2 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2г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01" w:rsidRPr="00FA5801" w:rsidRDefault="00FA5801" w:rsidP="00FA5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801">
              <w:rPr>
                <w:rFonts w:ascii="Times New Roman" w:hAnsi="Times New Roman" w:cs="Times New Roman"/>
                <w:bCs/>
                <w:sz w:val="20"/>
                <w:szCs w:val="20"/>
              </w:rPr>
              <w:t>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01" w:rsidRDefault="00F14643" w:rsidP="00FA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2585" w:rsidRPr="006360EE" w:rsidTr="006A0D45">
        <w:tc>
          <w:tcPr>
            <w:tcW w:w="499" w:type="dxa"/>
            <w:gridSpan w:val="2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8" w:type="dxa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Татьяна Владимировна</w:t>
            </w:r>
          </w:p>
        </w:tc>
        <w:tc>
          <w:tcPr>
            <w:tcW w:w="1843" w:type="dxa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984" w:type="dxa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1.Среднее-специальное,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Абайский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горный техникум,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Начальное-профессиональное,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НПО «ПУ № 35»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2002г.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Начальное-профессиональное,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КГОУ НПО «Профессиональное училище № 69»,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с.Гальбштадт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КГБУДПО «АКИПКРО»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 по программе «Педагогика и психология профессионального образования»,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26.06.2015 по 23.06.2016</w:t>
            </w:r>
          </w:p>
        </w:tc>
        <w:tc>
          <w:tcPr>
            <w:tcW w:w="1418" w:type="dxa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Маркшейдерское дело,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техник-маркшейдер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5 разряда, кондитер 3 разряда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4 разряда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Удостоверяет право на ведение профессиональной деятельности в области образования.</w:t>
            </w:r>
          </w:p>
        </w:tc>
        <w:tc>
          <w:tcPr>
            <w:tcW w:w="1559" w:type="dxa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Учебная практика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 Механическая кулинарная обработка овощей и грибов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01.02 Художественное вырезание из овощей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карвинг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01.03 Приготовление блюд и гарниров из овощей и грибов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04.02 Технология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приготовления блюд из рыбы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05.01 Механическая кулинарная обработка мяса и сельскохозяйственной птицы 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МЖК 05.02 Технология приготовления блюд из мяса и сельскохозяйственной птицы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06.01 Технология обработки сырья и приготовления холодных блюд и закусок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07.01 Технология обработки сырья и приготовление сладких блюд и напитков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08.01 Технология приготовления простых мучных кондитерских изделий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08.02 Технология приготовления пирожных и тортов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КГБУДПО «АКИПКРО»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Стажерская практика по теме: «Реализация программы подготовки квалифицированных рабочих, служащих по профессии Повар, кондитер, специальности Технология продукции общественного питания с учетом требований компетенций</w:t>
            </w:r>
            <w:r w:rsidRPr="00636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на базе КГБПОУ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Яровской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политехнический техникум»,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19.04.2017,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часов..</w:t>
            </w:r>
            <w:proofErr w:type="gramEnd"/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«Центр инновационного образования и воспитания»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 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2019,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ГАПОУСО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Новокуйбышевский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гуманитарно-технологический колледж» курсы повышения квалификации по программе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Ворлдскилс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«Поварское дело», с 19.09. по 27.09.2019г.,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часов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КГБУДПО «АИРО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им.Топорова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Стажерская практика по теме «Подготовка обучающихся к демонстрационному экзамену», на базе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КГБПОУ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Ребрихинский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 профессионального образования»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8часов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85" w:rsidRPr="00B42585" w:rsidRDefault="00B42585" w:rsidP="00B42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585">
              <w:rPr>
                <w:rFonts w:ascii="Times New Roman" w:hAnsi="Times New Roman" w:cs="Times New Roman"/>
                <w:bCs/>
                <w:sz w:val="20"/>
                <w:szCs w:val="20"/>
              </w:rPr>
              <w:t>36г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85" w:rsidRPr="00B42585" w:rsidRDefault="00B42585" w:rsidP="00B42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585">
              <w:rPr>
                <w:rFonts w:ascii="Times New Roman" w:hAnsi="Times New Roman" w:cs="Times New Roman"/>
                <w:bCs/>
                <w:sz w:val="20"/>
                <w:szCs w:val="20"/>
              </w:rPr>
              <w:t>21г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85" w:rsidRPr="00B42585" w:rsidRDefault="00B42585" w:rsidP="00B42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585">
              <w:rPr>
                <w:rFonts w:ascii="Times New Roman" w:hAnsi="Times New Roman" w:cs="Times New Roman"/>
                <w:bCs/>
                <w:sz w:val="20"/>
                <w:szCs w:val="20"/>
              </w:rPr>
              <w:t>21г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585" w:rsidRPr="006360EE" w:rsidRDefault="00771480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и науки Алтайского края, 2017г.</w:t>
            </w:r>
          </w:p>
        </w:tc>
      </w:tr>
      <w:tr w:rsidR="00B42585" w:rsidRPr="006360EE" w:rsidTr="00B17039">
        <w:tc>
          <w:tcPr>
            <w:tcW w:w="468" w:type="dxa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Яшин 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843" w:type="dxa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8" w:type="dxa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Труд, 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труда и общетехнических дисциплин</w:t>
            </w:r>
          </w:p>
        </w:tc>
        <w:tc>
          <w:tcPr>
            <w:tcW w:w="1559" w:type="dxa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 Основы технического черчения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 Основы электротехники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ОП.02Охрана труда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ОП.03Материаловедение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ОП.02 Основы материаловедения и технология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общеслесарных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Слесарное дело и технические измерения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МДК01.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02.Эксплуатация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техническое обслуживание  сельскохозяйственных машин и оборудования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МДК0102.Эксплуатация и техническое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сельскохозяйственных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оборудования ЛПЗ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МДК.03.01Теоретическая подготовка водителей автомобилей категории "С"</w:t>
            </w:r>
          </w:p>
        </w:tc>
        <w:tc>
          <w:tcPr>
            <w:tcW w:w="2268" w:type="dxa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КГБУДПО 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«АКИПКРО»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Стажерская практика по теме «Эксплуатация сельскохозяйственных машин» стандартов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Ворлдскилс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 в зоне рискованного земледелия Алтайского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края»  на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базе КГБПОУ «Благовещенский профессиональный лицей» 29.03.2018,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«АКИПКРО»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Стажерская практика по теме «Проектирование ОПОП подготовки рабочих кадров для агропромышленного комплекса Алтайского края с учетом требований профессиональных и международных стандартов, на основе практико-ориентированного обучения» на базе КГБПОУ «Ключевский лицей профессионального образования», 30.11.2018,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«Центр инновационного образования и воспитания»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 2019,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</w:tc>
        <w:tc>
          <w:tcPr>
            <w:tcW w:w="1369" w:type="dxa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B42585" w:rsidRPr="006360EE" w:rsidRDefault="00B42585" w:rsidP="00B4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85" w:rsidRPr="00B42585" w:rsidRDefault="0014795F" w:rsidP="00B42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85" w:rsidRPr="00B42585" w:rsidRDefault="00B42585" w:rsidP="00B42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585">
              <w:rPr>
                <w:rFonts w:ascii="Times New Roman" w:hAnsi="Times New Roman" w:cs="Times New Roman"/>
                <w:bCs/>
                <w:sz w:val="20"/>
                <w:szCs w:val="20"/>
              </w:rPr>
              <w:t>29л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85" w:rsidRPr="00B42585" w:rsidRDefault="00B42585" w:rsidP="00B42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585">
              <w:rPr>
                <w:rFonts w:ascii="Times New Roman" w:hAnsi="Times New Roman" w:cs="Times New Roman"/>
                <w:bCs/>
                <w:sz w:val="20"/>
                <w:szCs w:val="20"/>
              </w:rPr>
              <w:t>29л</w:t>
            </w:r>
          </w:p>
        </w:tc>
        <w:tc>
          <w:tcPr>
            <w:tcW w:w="1275" w:type="dxa"/>
          </w:tcPr>
          <w:p w:rsidR="00690E5A" w:rsidRDefault="00690E5A" w:rsidP="0069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Управления Алтайского края по образованию и делам молодежи, 2009г.</w:t>
            </w:r>
          </w:p>
          <w:p w:rsidR="00690E5A" w:rsidRDefault="00690E5A" w:rsidP="0069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585" w:rsidRPr="006360EE" w:rsidRDefault="00690E5A" w:rsidP="0069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Алтайского краевого законодательного собрания, 2010г.</w:t>
            </w:r>
          </w:p>
        </w:tc>
      </w:tr>
      <w:tr w:rsidR="0014795F" w:rsidRPr="006360EE" w:rsidTr="00B17039">
        <w:tc>
          <w:tcPr>
            <w:tcW w:w="468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Бритнер</w:t>
            </w:r>
            <w:proofErr w:type="spellEnd"/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Римма Александровна</w:t>
            </w:r>
          </w:p>
        </w:tc>
        <w:tc>
          <w:tcPr>
            <w:tcW w:w="1843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01.09.2018г.</w:t>
            </w:r>
          </w:p>
        </w:tc>
        <w:tc>
          <w:tcPr>
            <w:tcW w:w="1984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1.Высшее,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государственный технический университет имени Ползунова,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ООО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профессиональная переподготовка по программе «Немецкий язык: теория и методика обучения иностранному языку в образовательной организации», 11.11.2019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организации,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языка;</w:t>
            </w:r>
          </w:p>
        </w:tc>
        <w:tc>
          <w:tcPr>
            <w:tcW w:w="1559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268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 2019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часов;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14795F" w:rsidRPr="006360EE" w:rsidRDefault="003873F2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r w:rsidR="0014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5F" w:rsidRPr="0014795F" w:rsidRDefault="0014795F" w:rsidP="001479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95F">
              <w:rPr>
                <w:rFonts w:ascii="Times New Roman" w:hAnsi="Times New Roman" w:cs="Times New Roman"/>
                <w:bCs/>
                <w:sz w:val="20"/>
                <w:szCs w:val="20"/>
              </w:rPr>
              <w:t>9л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5F" w:rsidRPr="0014795F" w:rsidRDefault="0014795F" w:rsidP="001479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95F">
              <w:rPr>
                <w:rFonts w:ascii="Times New Roman" w:hAnsi="Times New Roman" w:cs="Times New Roman"/>
                <w:bCs/>
                <w:sz w:val="20"/>
                <w:szCs w:val="20"/>
              </w:rPr>
              <w:t>9л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5F" w:rsidRPr="0014795F" w:rsidRDefault="0014795F" w:rsidP="001479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95F">
              <w:rPr>
                <w:rFonts w:ascii="Times New Roman" w:hAnsi="Times New Roman" w:cs="Times New Roman"/>
                <w:bCs/>
                <w:sz w:val="20"/>
                <w:szCs w:val="20"/>
              </w:rPr>
              <w:t>9л</w:t>
            </w:r>
          </w:p>
        </w:tc>
        <w:tc>
          <w:tcPr>
            <w:tcW w:w="1275" w:type="dxa"/>
          </w:tcPr>
          <w:p w:rsidR="0014795F" w:rsidRPr="006360EE" w:rsidRDefault="007975D8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795F" w:rsidRPr="006360EE" w:rsidTr="00B17039">
        <w:tc>
          <w:tcPr>
            <w:tcW w:w="468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Дегнер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Николаевна</w:t>
            </w:r>
          </w:p>
        </w:tc>
        <w:tc>
          <w:tcPr>
            <w:tcW w:w="1843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1.Среднее-профессиональное,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Барнаульский кооперативный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Техникум Алтайского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крайпотребсоюза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2007.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2.КГОУ НПО «Профессиональное училище № 69,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с.Гальбштадт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КГБПОУ «Профессиональный лицей Немецкого национального района»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с.Гальбштадт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по профессии «Повар»,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14.05.2018 по 06.08.218г.,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480часов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ФГБОУВО «Алтайский государственный технический университет им. И.И. Ползунова»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Экономика и бухгалтерский учет,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 продовольственных товаров,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 непродовольственных товаров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4 разряда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по направлению менеджмент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Учебная практика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ПМ 01. Продажа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непродовольственных  товаров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02. Продажа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продовольственных  товаров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03.Работа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кассовой технике и расчета с покупателями.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вычисление,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деловой культуры,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(экономика и право),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и организация рабочего места повара,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товароведения,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труда.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«Центр инновационного образования и воспитания»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 2019,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</w:tc>
        <w:tc>
          <w:tcPr>
            <w:tcW w:w="1369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5F" w:rsidRPr="0014795F" w:rsidRDefault="0014795F" w:rsidP="001479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95F">
              <w:rPr>
                <w:rFonts w:ascii="Times New Roman" w:hAnsi="Times New Roman" w:cs="Times New Roman"/>
                <w:bCs/>
                <w:sz w:val="20"/>
                <w:szCs w:val="20"/>
              </w:rPr>
              <w:t>14л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5F" w:rsidRPr="0014795F" w:rsidRDefault="0014795F" w:rsidP="001479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95F">
              <w:rPr>
                <w:rFonts w:ascii="Times New Roman" w:hAnsi="Times New Roman" w:cs="Times New Roman"/>
                <w:bCs/>
                <w:sz w:val="20"/>
                <w:szCs w:val="20"/>
              </w:rPr>
              <w:t>14л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5F" w:rsidRPr="0014795F" w:rsidRDefault="0014795F" w:rsidP="001479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95F">
              <w:rPr>
                <w:rFonts w:ascii="Times New Roman" w:hAnsi="Times New Roman" w:cs="Times New Roman"/>
                <w:bCs/>
                <w:sz w:val="20"/>
                <w:szCs w:val="20"/>
              </w:rPr>
              <w:t>14л</w:t>
            </w:r>
          </w:p>
        </w:tc>
        <w:tc>
          <w:tcPr>
            <w:tcW w:w="1275" w:type="dxa"/>
          </w:tcPr>
          <w:p w:rsidR="0014795F" w:rsidRPr="006360EE" w:rsidRDefault="00D8295D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795F" w:rsidRPr="006360EE" w:rsidTr="00B17039">
        <w:tc>
          <w:tcPr>
            <w:tcW w:w="468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Лукьянов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Николаевич</w:t>
            </w:r>
          </w:p>
        </w:tc>
        <w:tc>
          <w:tcPr>
            <w:tcW w:w="1843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14795F" w:rsidRPr="00294695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9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Целиноградский сельскохозяйственный институт,</w:t>
            </w:r>
          </w:p>
          <w:p w:rsidR="0014795F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  <w:p w:rsidR="0014795F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Учеба в ООО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профессиональная переподготовка по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программе: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теория и методика преподавания в образовательной организации»,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часов</w:t>
            </w:r>
          </w:p>
        </w:tc>
        <w:tc>
          <w:tcPr>
            <w:tcW w:w="1418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Механизация сельского хозяйства,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1559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Естествознание,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Технологии механизирован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работ в сельском хозяйстве,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Технологии механизированных работ в сельском хозяйстве ЛПЗ</w:t>
            </w:r>
          </w:p>
        </w:tc>
        <w:tc>
          <w:tcPr>
            <w:tcW w:w="2268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КГБУДПО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«АКИПКРО»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Стажерская практика по теме «Эксплуатация сельскохозяйственных машин» стандартов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Ворлдскилс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 в зоне рискованного земледелия Алтайского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края»  на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базе КГБПОУ «Благовещенский профессиональный лицей» 29.03.2018,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«АКИПКРО»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Стажерская практика по теме «Проектирование ОПОП подготовки рабочих кадров для агропромышленного комплекса Алтайского края с учетом требований профессиональных и международных стандартов, на основе практико-ориентированного обучения» на базе КГБПОУ «Ключевский лицей профессионального образования»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часов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 «Формирование и развитие педагогической ИКТ-компетентности в соответствии с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 ФГОС и профессионального стандарта», Июнь 2019,</w:t>
            </w:r>
          </w:p>
          <w:p w:rsidR="0014795F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  <w:p w:rsidR="0014795F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95F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КГБПОУ «Алтайский государственный колледж» курсы повышения квалификации по теме: «Педагогические основы деятельности мастера производственного обучения по подготовке водителей автотранспортных средств», 25.02.2020,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369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5F" w:rsidRPr="0014795F" w:rsidRDefault="0014795F" w:rsidP="001479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95F">
              <w:rPr>
                <w:rFonts w:ascii="Times New Roman" w:hAnsi="Times New Roman" w:cs="Times New Roman"/>
                <w:bCs/>
                <w:sz w:val="20"/>
                <w:szCs w:val="20"/>
              </w:rPr>
              <w:t>38л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5F" w:rsidRPr="0014795F" w:rsidRDefault="0014795F" w:rsidP="001479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95F">
              <w:rPr>
                <w:rFonts w:ascii="Times New Roman" w:hAnsi="Times New Roman" w:cs="Times New Roman"/>
                <w:bCs/>
                <w:sz w:val="20"/>
                <w:szCs w:val="20"/>
              </w:rPr>
              <w:t>13л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5F" w:rsidRPr="0014795F" w:rsidRDefault="0014795F" w:rsidP="001479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95F">
              <w:rPr>
                <w:rFonts w:ascii="Times New Roman" w:hAnsi="Times New Roman" w:cs="Times New Roman"/>
                <w:bCs/>
                <w:sz w:val="20"/>
                <w:szCs w:val="20"/>
              </w:rPr>
              <w:t>13л</w:t>
            </w:r>
          </w:p>
        </w:tc>
        <w:tc>
          <w:tcPr>
            <w:tcW w:w="1275" w:type="dxa"/>
          </w:tcPr>
          <w:p w:rsidR="0014795F" w:rsidRPr="006360EE" w:rsidRDefault="00F14643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795F" w:rsidRPr="006360EE" w:rsidTr="00B17039">
        <w:tc>
          <w:tcPr>
            <w:tcW w:w="468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Пороховниченко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университет,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1559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369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14795F" w:rsidRPr="006360EE" w:rsidRDefault="0014795F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5F" w:rsidRPr="0014795F" w:rsidRDefault="0014795F" w:rsidP="001479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95F">
              <w:rPr>
                <w:rFonts w:ascii="Times New Roman" w:hAnsi="Times New Roman" w:cs="Times New Roman"/>
                <w:bCs/>
                <w:sz w:val="20"/>
                <w:szCs w:val="20"/>
              </w:rPr>
              <w:t>14л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5F" w:rsidRPr="0014795F" w:rsidRDefault="0014795F" w:rsidP="001479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5F" w:rsidRPr="0014795F" w:rsidRDefault="0014795F" w:rsidP="001479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5л</w:t>
            </w:r>
          </w:p>
        </w:tc>
        <w:tc>
          <w:tcPr>
            <w:tcW w:w="1275" w:type="dxa"/>
          </w:tcPr>
          <w:p w:rsidR="0014795F" w:rsidRPr="006360EE" w:rsidRDefault="007975D8" w:rsidP="001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575" w:rsidRPr="006360EE" w:rsidTr="00B17039">
        <w:tc>
          <w:tcPr>
            <w:tcW w:w="4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Удинцев</w:t>
            </w:r>
            <w:proofErr w:type="spellEnd"/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Валентинович</w:t>
            </w:r>
          </w:p>
        </w:tc>
        <w:tc>
          <w:tcPr>
            <w:tcW w:w="1843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1984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Среднее-профессиональное,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«Славгородский педагогический колледж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Алтйского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края»,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 Июнь 2019,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</w:tc>
        <w:tc>
          <w:tcPr>
            <w:tcW w:w="1369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34г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29л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27л</w:t>
            </w:r>
          </w:p>
        </w:tc>
        <w:tc>
          <w:tcPr>
            <w:tcW w:w="1275" w:type="dxa"/>
          </w:tcPr>
          <w:p w:rsidR="00FB36D1" w:rsidRPr="00FB36D1" w:rsidRDefault="00D8295D" w:rsidP="00F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B36D1" w:rsidRPr="00F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очетный</w:t>
            </w:r>
          </w:p>
          <w:p w:rsidR="00FB36D1" w:rsidRPr="00FB36D1" w:rsidRDefault="00FB36D1" w:rsidP="00F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  <w:p w:rsidR="00AC5575" w:rsidRPr="006360EE" w:rsidRDefault="00FB36D1" w:rsidP="00F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 РФ</w:t>
            </w:r>
            <w:r w:rsidR="00D0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2009г.</w:t>
            </w:r>
          </w:p>
        </w:tc>
      </w:tr>
      <w:tr w:rsidR="00AC5575" w:rsidRPr="006360EE" w:rsidTr="00B17039">
        <w:tc>
          <w:tcPr>
            <w:tcW w:w="4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Фриауф</w:t>
            </w:r>
            <w:proofErr w:type="spellEnd"/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1843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1.Среднее-специальное, «Славгородский совхоз-техникум»,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г.Славгород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1997г.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КГОУ НПО «Профессиональное училище № 69».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с.Гальбштадт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3.Высшее,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«Алтайский государственный технический университет имени Ползунова»,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  <w:p w:rsidR="00AC5575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КГОУ НПО «Профессиональное училище № 35»,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НП «Европейская школа бизнеса МВА-центр» профессиональная переподготовка по программе «История. Методические основы образовательной деятельности»,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21.08.2018г.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ООО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Знанио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по программе «Обществознание. Методические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основы образовательной деятельности»,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03.09.2018 по 01.01.2019,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часов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Коммерческая деятельность,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техник-коммерсант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продовольтсвенных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организации,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 продовольственных товаров,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кассир-контролер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обществознания</w:t>
            </w:r>
          </w:p>
        </w:tc>
        <w:tc>
          <w:tcPr>
            <w:tcW w:w="1559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 03 Организация и технология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розничной торговли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04 Санитария и гигиена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01.01 Розничная торговля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непродовольственными  товарами</w:t>
            </w:r>
            <w:proofErr w:type="gramEnd"/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02.01 Розничная торговля продовольственными товарами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КГБУДПО «АКИПКРО»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повышения квалификации по теме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«Содержание и методика преподавания курса финансовой грамотности различным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категориям  обучающихся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Барнаул,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20.02 по 04.03.2017,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Знанио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курсы повышения квалификации по дополнительной профессиональной программе «Активная оценка как инновационная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оценки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знаний обучающихся»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09.-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10.10.2018г,.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часов,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 Июнь 2019,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</w:tc>
        <w:tc>
          <w:tcPr>
            <w:tcW w:w="1369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20л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20л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20л</w:t>
            </w:r>
          </w:p>
        </w:tc>
        <w:tc>
          <w:tcPr>
            <w:tcW w:w="1275" w:type="dxa"/>
          </w:tcPr>
          <w:p w:rsidR="00AC5575" w:rsidRPr="006360EE" w:rsidRDefault="00045669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Главного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и молодежной политики Алтайского края, 2012г.</w:t>
            </w:r>
          </w:p>
        </w:tc>
      </w:tr>
      <w:tr w:rsidR="00AC5575" w:rsidRPr="006360EE" w:rsidTr="00B17039">
        <w:tc>
          <w:tcPr>
            <w:tcW w:w="4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Манапова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1843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1.Среднее-профессиональное,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Алма-Атинский технологический техникум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Казпотребсоюза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2.Высшее,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Карагандинский кооперативный институт,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Хлебопекарное производство, техник-технолог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и правовые основы производственной деятельности,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микробиологии, санитарии и гигиены,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питания с основами товароведения продовольственных товаров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калькуляции и учета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и организация рабочего места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и психология в производстве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 ПОП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01. Приготовление и подготовка к реализации полуфабрикатов для блюд, кулинарных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изделий разнообразного ассортимента.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02. Приготовление, оформление и подготовка к реализации горячих блюд, кулинарных изделий, закусок разнообразного ассортимента.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03. Приготовление, оформление и подготовка к реализации холодных изделий, закусок разнообразного ассортимента.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04. Приготовление, оформление и подготовка к реализации холодных и горячих сладких блюд, десертов, напитков разнообразного ассортимента.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05. Приготовление, оформление и подготовка к реализации хлебобулочных, мучных кондитерских изделий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разнообразного ассортимента.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06.  Приготовление кулинарной и кондитерской продукции региональной немецкой кухни.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КГБУДПО «АКИПКРО»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Стажерская практика по теме: «Реализация программы подготовки квалифицированных рабочих, служащих по профессии Повар, кондитер, специальности Технология продукции общественного питания с учетом требований компетенций</w:t>
            </w:r>
            <w:r w:rsidRPr="00636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на базе КГБПОУ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Яровской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политехнический техникум»,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19.04.2017,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часов.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«АКИПКРО» курсы повышения квалификации по теме: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«Содержание и методика преподавания курса финансовой грамотности различным категориям обучающихся»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26.09. по 07.10.2017г.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КГБУДПО «АКИПКРО» курсы повышения квалификации по теме: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«Проектирование и реализация образовательных программ по наиболее востребованным, новым и перспективным профессиям и специальностям»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02.-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09.02.2018г.,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часа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программе «Теория и методика воспитания в условиях реализации Стратегии развития воспитания в Российской Федерации на период до 2025 года»,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2019,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ГБПОУ «Байкальский колледж туризма и сервиса» курсы повышения квалификации по программе «Практика и методика реализации образовательных программ среднего профессионального образования с учетом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спецификации стандартов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Ворлдскилс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«Поварское дело»,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г.Улан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-Уде,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02.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10.по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10.10.2019,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часов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КГБУДПО «АИРО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им.Топорова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Стажерская практика по теме «Подготовка обучающихся к демонстрационному экзамену», на базе КГБПОУ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Ребрихинский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 профессионального образования»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8часов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19л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19л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5575" w:rsidRPr="006360EE" w:rsidRDefault="005764A2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Главного управления образования и молодежной политики Алтайского края, 2014г.</w:t>
            </w:r>
          </w:p>
        </w:tc>
      </w:tr>
      <w:tr w:rsidR="00AC5575" w:rsidRPr="006360EE" w:rsidTr="00B17039">
        <w:tc>
          <w:tcPr>
            <w:tcW w:w="4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Сергей Иванович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«Алтайский политехнический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институтим.И.И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Ползунова»,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и автомобильное хозяйство,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 Электротехника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03. Техническая механика с основами технических измерений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01.02 Устройство, техническое обслуживание и ремонт грузовых и легковых автомобилей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 01.02 Устройство, техническое обслуживание и ремонт грузовых и легковых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автомобилей ЛПЗ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МДК.02.01 Теоретическая подготовка водителей автомобилей категории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В,С</w:t>
            </w:r>
            <w:proofErr w:type="gramEnd"/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03.01 Оборудование и эксплуатация заправочных станций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03.01 Оборудование и эксплуатация заправочных станций ЛПЗ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03.02 Организация транспортировки приёма хранения и отпуска нефтепродуктов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03.02 Организация транспортировки приёма хранения и отпуска нефтепродуктов ЛПЗ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МДК.03.01Теоретическая подготовка водителей автомобилей категории "С"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КГБУДПО «АКИПКРО» стажерская практика по теме «Эксперт внутриучрежденческих соревнований по стандарту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компетенции «Ремонт и обслуживание легковых автомобилей» на базе КГБПОУ «Алтайский транспортный техникум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10.10.2018,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«АКИПКРО»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стажерская практика по теме: «Демонстрационный экзамен в ГИА: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подходы к реализации» на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базе  КГБПОУ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«Алтайский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транспортный,г.Барнаул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17.06.2019,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4" w:rsidRDefault="00F900A4" w:rsidP="00F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Управления Алтайского края по образованию и делам молодежи, 2009г.</w:t>
            </w:r>
          </w:p>
          <w:p w:rsidR="00F900A4" w:rsidRDefault="00F900A4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F900A4" w:rsidP="00A3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</w:t>
            </w:r>
            <w:r w:rsidR="00A37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 образования и науки Алтайского  края, 2017г.</w:t>
            </w:r>
          </w:p>
        </w:tc>
      </w:tr>
      <w:tr w:rsidR="00AC5575" w:rsidRPr="006360EE" w:rsidTr="00B17039">
        <w:tc>
          <w:tcPr>
            <w:tcW w:w="4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Шауэрман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843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1.Высшее,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Барнаульский государственный педагогический институт,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1986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3F2" w:rsidRDefault="003873F2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Учеба в ООО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профессиональная переподготовка по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программе:  «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Биология: теория и методика преподавания в образовательной организации»,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Начальное военное обучение и физическое воспитание,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Преподаватель начального военного обучения и физического воспитания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Основы безопасности жизнедеятельности,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Естествознание,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«Центр инновационного образования и воспитания»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 по программе «Основы обеспечения информационной безопасности детей», Июнь 2019,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часа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40л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33л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21л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6D1" w:rsidRPr="00FB36D1" w:rsidRDefault="00D8295D" w:rsidP="00F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B36D1" w:rsidRPr="00F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очетный</w:t>
            </w:r>
          </w:p>
          <w:p w:rsidR="00FB36D1" w:rsidRPr="00FB36D1" w:rsidRDefault="00FB36D1" w:rsidP="00F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  <w:p w:rsidR="00AC5575" w:rsidRPr="006360EE" w:rsidRDefault="00D06E45" w:rsidP="00F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сферы образования</w:t>
            </w:r>
            <w:r w:rsidR="00FB36D1" w:rsidRPr="00F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2018г.</w:t>
            </w:r>
          </w:p>
        </w:tc>
      </w:tr>
      <w:tr w:rsidR="00AC5575" w:rsidRPr="006360EE" w:rsidTr="00B17039">
        <w:tc>
          <w:tcPr>
            <w:tcW w:w="4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Фриауф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1.Высшее,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Барнаульский государственный педагогический университет,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НП «Европейская школа бизнеса МВА-центр» профессиональная переподготовка по программе: «История. Методические основы образовательной деятельности»,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21.08.2018г.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ООО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Знанио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по программе «Обществознание. Методические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основы образовательной деятельности»,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03.09.2018 по 01.01.2019,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 часов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ООО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Знанио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,профессиональная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по программе «Химия. Методические основы образовательной деятельности»,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Г.Смолнеск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01.10.2018 по 29.01.2019,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часов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Физика,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и информатики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обществознания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Астрономия,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ОП11. Информационные технологии производственной деятельности</w:t>
            </w:r>
          </w:p>
        </w:tc>
        <w:tc>
          <w:tcPr>
            <w:tcW w:w="22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«АКИПКРО»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 по теме: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«Содержание и организация преподавания учебного предмета «Астрономия» на уровне среднего общего образования»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01.-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02.02.2018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«Европейская школа бизнеса МВА-центр» курсы повышения квалификации по теме: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«Методы интеграции предметов естественного цикла: математики, физики, информатики»,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20.04.2018, 180 часов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Знанио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повышения квалификации по дополнительной профессиональной программе «Активная оценка как инновационная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оценки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знаний обучающихся»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09.-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10.10.2018г.,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часов,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 июнь 2019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обеспечения информационной безопасности детей»,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часа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«Защита обучающихся от информации, распространяемой посредством сети «Интернет», причиняющей вред здоровью и развитию детей, а также не соответствующей задачам образования»,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369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21г</w:t>
            </w:r>
          </w:p>
        </w:tc>
        <w:tc>
          <w:tcPr>
            <w:tcW w:w="1275" w:type="dxa"/>
          </w:tcPr>
          <w:p w:rsidR="00FB36D1" w:rsidRPr="00FB36D1" w:rsidRDefault="00D8295D" w:rsidP="00F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B36D1" w:rsidRPr="00F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очетный</w:t>
            </w:r>
          </w:p>
          <w:p w:rsidR="00FB36D1" w:rsidRPr="00FB36D1" w:rsidRDefault="00FB36D1" w:rsidP="00F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  <w:p w:rsidR="00AC5575" w:rsidRPr="006360EE" w:rsidRDefault="00FB36D1" w:rsidP="00F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 РФ</w:t>
            </w:r>
            <w:r w:rsidR="00D0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2014г.</w:t>
            </w:r>
          </w:p>
        </w:tc>
      </w:tr>
      <w:tr w:rsidR="00AC5575" w:rsidRPr="006360EE" w:rsidTr="00B17039">
        <w:tc>
          <w:tcPr>
            <w:tcW w:w="4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Гебгардт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Петровна</w:t>
            </w:r>
          </w:p>
        </w:tc>
        <w:tc>
          <w:tcPr>
            <w:tcW w:w="1843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 государственная педагогическая академия,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1559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 язык</w:t>
            </w:r>
          </w:p>
        </w:tc>
        <w:tc>
          <w:tcPr>
            <w:tcW w:w="22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369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11л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11л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4г</w:t>
            </w:r>
          </w:p>
        </w:tc>
        <w:tc>
          <w:tcPr>
            <w:tcW w:w="1275" w:type="dxa"/>
          </w:tcPr>
          <w:p w:rsidR="00AC5575" w:rsidRPr="006360EE" w:rsidRDefault="00F14643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575" w:rsidRPr="006360EE" w:rsidTr="00B17039">
        <w:tc>
          <w:tcPr>
            <w:tcW w:w="4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Райхерт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1843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1.Высшее,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государственный аграрный университет,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2001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ООО Учебный центр «Профессионал»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переподготовка по программе «Химия: теория и методика преподавания в образовательной организации»,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01.по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31.05.2017,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часов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Агрономия,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Ученый агроном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559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моего края,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Естествознание.Химия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исследовательской  и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проектной деятельности,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«АКИПКРО»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 по теме: «Разработка и реализация рабочей программы учебного предмета «Химия» в условиях ФГОС основного общего образования»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17.04. по 21.04.2017г,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часов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ФГБОУДПО «Государственная академия промышленного менеджмента имени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Н.П.Пастухова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по программе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20.03. по 01.06.2018г,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часов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«Центр инновационного образования и воспитания»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 Июнь 2019,</w:t>
            </w:r>
          </w:p>
          <w:p w:rsidR="00AC5575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часов</w:t>
            </w:r>
          </w:p>
          <w:p w:rsidR="00AC5575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КГБУДПО «АИРО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им.Топорова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тажерская практика по теме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Однодневная школа проектирования как условие погружения обучающихся в проектную деятельность в рамках ФГОС СОО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 базе КГБПОУ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Славгородский педагогический колледж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8часов</w:t>
            </w:r>
          </w:p>
        </w:tc>
        <w:tc>
          <w:tcPr>
            <w:tcW w:w="1369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19л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15л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4г</w:t>
            </w:r>
          </w:p>
        </w:tc>
        <w:tc>
          <w:tcPr>
            <w:tcW w:w="1275" w:type="dxa"/>
          </w:tcPr>
          <w:p w:rsidR="00AC5575" w:rsidRPr="006360EE" w:rsidRDefault="00F14643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575" w:rsidRPr="006360EE" w:rsidTr="00B17039">
        <w:tc>
          <w:tcPr>
            <w:tcW w:w="4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Гайер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1.Среднее-профессиональное,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Славгородское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педагогическое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училище Алтайского края»,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1990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КГБУДПО «АКИПКРО»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 по программе «Педагогика и психология профессионального образования»,</w:t>
            </w:r>
          </w:p>
          <w:p w:rsidR="00AC5575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26.06.2015 по 23.06.2016</w:t>
            </w:r>
          </w:p>
          <w:p w:rsidR="00F900A4" w:rsidRDefault="00F900A4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0B3" w:rsidRPr="006360EE" w:rsidRDefault="00F900A4" w:rsidP="0083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835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Учеба в </w:t>
            </w:r>
            <w:r w:rsidR="008350B3"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8350B3"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Знанио</w:t>
            </w:r>
            <w:proofErr w:type="spellEnd"/>
            <w:r w:rsidR="008350B3"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350B3" w:rsidRPr="006360EE" w:rsidRDefault="008350B3" w:rsidP="0083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,профессиональная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Методические основы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деятельности по проектированию и реализации образовательного процесса в соответствии с ФГОС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8350B3" w:rsidRDefault="008350B3" w:rsidP="0083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Смолнеск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873F2" w:rsidRPr="006360EE" w:rsidRDefault="003873F2" w:rsidP="0083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с18.11.2019 по 17.03.2020г.</w:t>
            </w:r>
          </w:p>
          <w:p w:rsidR="008350B3" w:rsidRPr="006360EE" w:rsidRDefault="008350B3" w:rsidP="0083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часов</w:t>
            </w:r>
          </w:p>
          <w:p w:rsidR="008350B3" w:rsidRPr="006360EE" w:rsidRDefault="008350B3" w:rsidP="0083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0B3" w:rsidRPr="006360EE" w:rsidRDefault="008350B3" w:rsidP="0083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A4" w:rsidRPr="006360EE" w:rsidRDefault="00F900A4" w:rsidP="00F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Преподавание в начальных классах,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Удостоверяет право на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ведение профессиональной деятельности в области образования.</w:t>
            </w:r>
          </w:p>
        </w:tc>
        <w:tc>
          <w:tcPr>
            <w:tcW w:w="1559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«АКИПКРО»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повышения квалификации по теме: «Организация учебной деятельности по достижению планируемых результатов при изучении общеобразовательных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дисциплин в условиях реализации ФГОС СОО»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26.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30.03.2018,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часа,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«Основы обеспечения информационной безопасности детей», июнь 2019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часа</w:t>
            </w:r>
          </w:p>
        </w:tc>
        <w:tc>
          <w:tcPr>
            <w:tcW w:w="1369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28л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5л</w:t>
            </w:r>
          </w:p>
        </w:tc>
        <w:tc>
          <w:tcPr>
            <w:tcW w:w="1275" w:type="dxa"/>
          </w:tcPr>
          <w:p w:rsidR="00AC5575" w:rsidRPr="006360EE" w:rsidRDefault="00F14643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575" w:rsidRPr="006360EE" w:rsidTr="00B17039">
        <w:tc>
          <w:tcPr>
            <w:tcW w:w="4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Сулимова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01.09.2019</w:t>
            </w:r>
          </w:p>
        </w:tc>
        <w:tc>
          <w:tcPr>
            <w:tcW w:w="1984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1.Высшее,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ФГБОУВПО «Алтайская государственная педагогическая академия»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г.Барнаул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Учеба в ООО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профессиональная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переподготовка по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программе:  «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и литература: теория и методика преподавания в образовательной организации»,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часов</w:t>
            </w:r>
          </w:p>
        </w:tc>
        <w:tc>
          <w:tcPr>
            <w:tcW w:w="141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Педагогика и методика начального образования,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2268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центр дистанционного образования ООО «Бакалавр-магистр»,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курсы повышения квалификации по программе ««Психолого-педагогические аспекты профессиональной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компетентности педагогических работников в условиях реализации ФГОС», 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24.05.-28.06.2018г., 144 часа</w:t>
            </w:r>
          </w:p>
        </w:tc>
        <w:tc>
          <w:tcPr>
            <w:tcW w:w="1369" w:type="dxa"/>
            <w:shd w:val="clear" w:color="auto" w:fill="auto"/>
          </w:tcPr>
          <w:p w:rsidR="00AC5575" w:rsidRPr="006360EE" w:rsidRDefault="003873F2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 </w:t>
            </w:r>
            <w:r w:rsidR="00AC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616" w:type="dxa"/>
            <w:shd w:val="clear" w:color="auto" w:fill="auto"/>
          </w:tcPr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9л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75" w:rsidRPr="00AC5575" w:rsidRDefault="00AC5575" w:rsidP="00AC55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575">
              <w:rPr>
                <w:rFonts w:ascii="Times New Roman" w:hAnsi="Times New Roman" w:cs="Times New Roman"/>
                <w:bCs/>
                <w:sz w:val="20"/>
                <w:szCs w:val="20"/>
              </w:rPr>
              <w:t>5л</w:t>
            </w:r>
          </w:p>
        </w:tc>
        <w:tc>
          <w:tcPr>
            <w:tcW w:w="1275" w:type="dxa"/>
          </w:tcPr>
          <w:p w:rsidR="00AC5575" w:rsidRPr="006360EE" w:rsidRDefault="00F14643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575" w:rsidRPr="006360EE" w:rsidTr="00B17039">
        <w:tc>
          <w:tcPr>
            <w:tcW w:w="468" w:type="dxa"/>
            <w:shd w:val="clear" w:color="auto" w:fill="auto"/>
          </w:tcPr>
          <w:p w:rsidR="00AC5575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AC5575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Гаас</w:t>
            </w:r>
          </w:p>
          <w:p w:rsidR="00AC5575" w:rsidRPr="006360EE" w:rsidRDefault="00AC5575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Павловна</w:t>
            </w:r>
          </w:p>
        </w:tc>
        <w:tc>
          <w:tcPr>
            <w:tcW w:w="1843" w:type="dxa"/>
            <w:shd w:val="clear" w:color="auto" w:fill="auto"/>
          </w:tcPr>
          <w:p w:rsidR="00AC5575" w:rsidRDefault="009167CB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9167CB" w:rsidRPr="006360EE" w:rsidRDefault="009167CB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01.09.2019</w:t>
            </w:r>
          </w:p>
        </w:tc>
        <w:tc>
          <w:tcPr>
            <w:tcW w:w="1984" w:type="dxa"/>
            <w:shd w:val="clear" w:color="auto" w:fill="auto"/>
          </w:tcPr>
          <w:p w:rsidR="009167CB" w:rsidRPr="009167CB" w:rsidRDefault="009167CB" w:rsidP="009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167CB" w:rsidRPr="009167CB" w:rsidRDefault="009167CB" w:rsidP="009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1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</w:t>
            </w:r>
          </w:p>
          <w:p w:rsidR="009167CB" w:rsidRPr="009167CB" w:rsidRDefault="009167CB" w:rsidP="009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политехнический</w:t>
            </w:r>
          </w:p>
          <w:p w:rsidR="009167CB" w:rsidRPr="009167CB" w:rsidRDefault="009167CB" w:rsidP="009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</w:t>
            </w:r>
          </w:p>
          <w:p w:rsidR="00AC5575" w:rsidRPr="006360EE" w:rsidRDefault="009167CB" w:rsidP="009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им.И.И</w:t>
            </w:r>
            <w:proofErr w:type="spellEnd"/>
            <w:r w:rsidRPr="0091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Ползунова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9167CB" w:rsidRPr="009167CB" w:rsidRDefault="009167CB" w:rsidP="009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  <w:p w:rsidR="00AC5575" w:rsidRPr="006360EE" w:rsidRDefault="009167CB" w:rsidP="009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</w:tcPr>
          <w:p w:rsidR="00AC5575" w:rsidRDefault="000267BC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1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стория</w:t>
            </w:r>
          </w:p>
          <w:p w:rsidR="000267BC" w:rsidRDefault="000267BC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:rsidR="000267BC" w:rsidRPr="006360EE" w:rsidRDefault="000267BC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AC5575" w:rsidRPr="006360EE" w:rsidRDefault="009167CB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9" w:type="dxa"/>
            <w:shd w:val="clear" w:color="auto" w:fill="auto"/>
          </w:tcPr>
          <w:p w:rsidR="00AC5575" w:rsidRDefault="003873F2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r w:rsidR="0091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616" w:type="dxa"/>
            <w:shd w:val="clear" w:color="auto" w:fill="auto"/>
          </w:tcPr>
          <w:p w:rsidR="00AC5575" w:rsidRPr="006360EE" w:rsidRDefault="009167CB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C5575" w:rsidRPr="006360EE" w:rsidRDefault="009167CB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567" w:type="dxa"/>
          </w:tcPr>
          <w:p w:rsidR="00AC5575" w:rsidRPr="006360EE" w:rsidRDefault="009167CB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</w:t>
            </w:r>
          </w:p>
        </w:tc>
        <w:tc>
          <w:tcPr>
            <w:tcW w:w="567" w:type="dxa"/>
          </w:tcPr>
          <w:p w:rsidR="00AC5575" w:rsidRPr="006360EE" w:rsidRDefault="009167CB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7м</w:t>
            </w:r>
          </w:p>
        </w:tc>
        <w:tc>
          <w:tcPr>
            <w:tcW w:w="1275" w:type="dxa"/>
          </w:tcPr>
          <w:p w:rsidR="00AC5575" w:rsidRPr="006360EE" w:rsidRDefault="00F14643" w:rsidP="00A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67BC" w:rsidRPr="006360EE" w:rsidTr="00B17039">
        <w:tc>
          <w:tcPr>
            <w:tcW w:w="468" w:type="dxa"/>
            <w:shd w:val="clear" w:color="auto" w:fill="auto"/>
          </w:tcPr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Барбье Валентина Геннадьевна</w:t>
            </w:r>
          </w:p>
        </w:tc>
        <w:tc>
          <w:tcPr>
            <w:tcW w:w="1843" w:type="dxa"/>
            <w:shd w:val="clear" w:color="auto" w:fill="auto"/>
          </w:tcPr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02.07.2018г.</w:t>
            </w:r>
          </w:p>
        </w:tc>
        <w:tc>
          <w:tcPr>
            <w:tcW w:w="1984" w:type="dxa"/>
            <w:shd w:val="clear" w:color="auto" w:fill="auto"/>
          </w:tcPr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1.Начальное профессиональное образование, </w:t>
            </w:r>
          </w:p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ГОУНПО «Профессиональное училище № 69»</w:t>
            </w:r>
          </w:p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2006г.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с.Гальбштадт</w:t>
            </w:r>
            <w:proofErr w:type="spellEnd"/>
          </w:p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Учеба в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 «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Академия дополнительного профессионально образования» профессиональная переподготовка по программе:  «Социальная педагогика. Воспитание и социализация личности в системе образования», </w:t>
            </w:r>
          </w:p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часов</w:t>
            </w:r>
          </w:p>
        </w:tc>
        <w:tc>
          <w:tcPr>
            <w:tcW w:w="1418" w:type="dxa"/>
            <w:shd w:val="clear" w:color="auto" w:fill="auto"/>
          </w:tcPr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559" w:type="dxa"/>
            <w:shd w:val="clear" w:color="auto" w:fill="auto"/>
          </w:tcPr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КГБУДПО «АИРО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им.Топорова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тажерская практика по теме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Однодневная школа проектирования как условие погружения обучающихся в проектную деятельность в рамках ФГОС СОО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 базе КГБПОУ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Славгородский педагогический колледж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.2020,</w:t>
            </w:r>
          </w:p>
          <w:p w:rsidR="000267BC" w:rsidRPr="006360EE" w:rsidRDefault="000267BC" w:rsidP="000267BC">
            <w:pPr>
              <w:tabs>
                <w:tab w:val="left" w:pos="2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8часов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0267BC" w:rsidRPr="006360EE" w:rsidRDefault="003873F2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r w:rsidR="00026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0267BC" w:rsidRPr="006360EE" w:rsidRDefault="000267BC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BC" w:rsidRPr="000267BC" w:rsidRDefault="000267BC" w:rsidP="00026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7BC">
              <w:rPr>
                <w:rFonts w:ascii="Times New Roman" w:hAnsi="Times New Roman" w:cs="Times New Roman"/>
                <w:bCs/>
                <w:sz w:val="20"/>
                <w:szCs w:val="20"/>
              </w:rPr>
              <w:t>9 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BC" w:rsidRPr="000267BC" w:rsidRDefault="000267BC" w:rsidP="00026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7BC">
              <w:rPr>
                <w:rFonts w:ascii="Times New Roman" w:hAnsi="Times New Roman" w:cs="Times New Roman"/>
                <w:bCs/>
                <w:sz w:val="20"/>
                <w:szCs w:val="20"/>
              </w:rPr>
              <w:t>1г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BC" w:rsidRPr="000267BC" w:rsidRDefault="000267BC" w:rsidP="00026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7BC">
              <w:rPr>
                <w:rFonts w:ascii="Times New Roman" w:hAnsi="Times New Roman" w:cs="Times New Roman"/>
                <w:bCs/>
                <w:sz w:val="20"/>
                <w:szCs w:val="20"/>
              </w:rPr>
              <w:t>1г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67BC" w:rsidRPr="006360EE" w:rsidRDefault="00F14643" w:rsidP="0002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1085" w:rsidRPr="006360EE" w:rsidTr="00B17039">
        <w:tc>
          <w:tcPr>
            <w:tcW w:w="468" w:type="dxa"/>
            <w:shd w:val="clear" w:color="auto" w:fill="auto"/>
          </w:tcPr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Талуева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16.12.2019г.</w:t>
            </w:r>
          </w:p>
        </w:tc>
        <w:tc>
          <w:tcPr>
            <w:tcW w:w="1984" w:type="dxa"/>
            <w:shd w:val="clear" w:color="auto" w:fill="auto"/>
          </w:tcPr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«Барнаульский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Ордена красного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Знамени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институт»,</w:t>
            </w:r>
          </w:p>
          <w:p w:rsidR="00D81085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1987г.</w:t>
            </w:r>
          </w:p>
          <w:p w:rsidR="00D81085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Учеба в ООО «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профессиональная переподготовка по 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программе: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 помощи лицам с ОВЗ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часов</w:t>
            </w:r>
          </w:p>
        </w:tc>
        <w:tc>
          <w:tcPr>
            <w:tcW w:w="1418" w:type="dxa"/>
            <w:shd w:val="clear" w:color="auto" w:fill="auto"/>
          </w:tcPr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История и обществоведение,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и обществоведения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«АКИПКРО»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 по теме: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аспекты профориентации обучающихся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ограниченными возможностями здоровья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81085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часа,</w:t>
            </w:r>
          </w:p>
          <w:p w:rsidR="00D81085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«АКИПКРО»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 по теме: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подходы в обучении истории в школе в соответствии с требованиями ФГОС, ЕГЭ и с учетом опыта олимпиад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81085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81085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КГБУДПО «АИ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им.Топорова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 по теме: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выявления, реагирования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обучающихся и воспитанников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81085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</w:t>
            </w:r>
          </w:p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085" w:rsidRPr="006360EE" w:rsidRDefault="00D81085" w:rsidP="00D81085">
            <w:pPr>
              <w:tabs>
                <w:tab w:val="left" w:pos="2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85" w:rsidRPr="006360EE" w:rsidRDefault="003873F2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</w:t>
            </w:r>
            <w:r w:rsidR="00D8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85" w:rsidRPr="006360EE" w:rsidRDefault="00D81085" w:rsidP="00D8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85" w:rsidRPr="00D81085" w:rsidRDefault="00D81085" w:rsidP="00D81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085">
              <w:rPr>
                <w:rFonts w:ascii="Times New Roman" w:hAnsi="Times New Roman" w:cs="Times New Roman"/>
                <w:bCs/>
                <w:sz w:val="20"/>
                <w:szCs w:val="20"/>
              </w:rPr>
              <w:t>39л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85" w:rsidRPr="00D81085" w:rsidRDefault="00D81085" w:rsidP="00D81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085">
              <w:rPr>
                <w:rFonts w:ascii="Times New Roman" w:hAnsi="Times New Roman" w:cs="Times New Roman"/>
                <w:bCs/>
                <w:sz w:val="20"/>
                <w:szCs w:val="20"/>
              </w:rPr>
              <w:t>39л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85" w:rsidRPr="00D81085" w:rsidRDefault="00D81085" w:rsidP="00D81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085">
              <w:rPr>
                <w:rFonts w:ascii="Times New Roman" w:hAnsi="Times New Roman" w:cs="Times New Roman"/>
                <w:bCs/>
                <w:sz w:val="20"/>
                <w:szCs w:val="20"/>
              </w:rPr>
              <w:t>1м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85" w:rsidRPr="006360EE" w:rsidRDefault="00D8295D" w:rsidP="00D8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управления Алтайского края по образованию и делам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молодежи, 2010г</w:t>
            </w:r>
          </w:p>
        </w:tc>
      </w:tr>
      <w:tr w:rsidR="00680EC8" w:rsidRPr="006360EE" w:rsidTr="00B17039">
        <w:tc>
          <w:tcPr>
            <w:tcW w:w="499" w:type="dxa"/>
            <w:gridSpan w:val="2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62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Райш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Андреевич</w:t>
            </w:r>
          </w:p>
        </w:tc>
        <w:tc>
          <w:tcPr>
            <w:tcW w:w="1843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Барнаульский государственный педагогический институт,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1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обществоведения</w:t>
            </w:r>
          </w:p>
        </w:tc>
        <w:tc>
          <w:tcPr>
            <w:tcW w:w="1559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повышения квалификации по программе «Воспитание и социализация учащихся в условиях реализации ФГОС», 36 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часов, с 11.11.по 18.11.2019,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г.Красноярск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 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29л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22г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3г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EC8" w:rsidRPr="006360EE" w:rsidRDefault="00F14643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0EC8" w:rsidRPr="006360EE" w:rsidTr="00B17039">
        <w:tc>
          <w:tcPr>
            <w:tcW w:w="499" w:type="dxa"/>
            <w:gridSpan w:val="2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62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Надежда Ивановна</w:t>
            </w:r>
          </w:p>
        </w:tc>
        <w:tc>
          <w:tcPr>
            <w:tcW w:w="1843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институт,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1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559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повышения квалификации по программе «Воспитание и социализация учащихся в условиях реализации ФГОС», 36 часов, с 13.11.по 16.11.2019,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г.Красноярск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23г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3г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2г</w:t>
            </w:r>
          </w:p>
        </w:tc>
        <w:tc>
          <w:tcPr>
            <w:tcW w:w="1275" w:type="dxa"/>
          </w:tcPr>
          <w:p w:rsidR="00680EC8" w:rsidRPr="006360EE" w:rsidRDefault="00F14643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0EC8" w:rsidRPr="006360EE" w:rsidTr="00B17039">
        <w:tc>
          <w:tcPr>
            <w:tcW w:w="499" w:type="dxa"/>
            <w:gridSpan w:val="2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2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Наталья Александровна</w:t>
            </w:r>
          </w:p>
        </w:tc>
        <w:tc>
          <w:tcPr>
            <w:tcW w:w="1843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01.09.2018</w:t>
            </w:r>
          </w:p>
        </w:tc>
        <w:tc>
          <w:tcPr>
            <w:tcW w:w="1984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Павлодарский государственный университет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им.С.Торайгырова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 средней школы</w:t>
            </w:r>
          </w:p>
        </w:tc>
        <w:tc>
          <w:tcPr>
            <w:tcW w:w="1559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9" w:type="dxa"/>
            <w:shd w:val="clear" w:color="auto" w:fill="auto"/>
          </w:tcPr>
          <w:p w:rsidR="00680EC8" w:rsidRPr="006360EE" w:rsidRDefault="003873F2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="00680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616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24г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1г</w:t>
            </w:r>
          </w:p>
        </w:tc>
        <w:tc>
          <w:tcPr>
            <w:tcW w:w="1275" w:type="dxa"/>
          </w:tcPr>
          <w:p w:rsidR="00680EC8" w:rsidRDefault="00F14643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0EC8" w:rsidRPr="006360EE" w:rsidTr="00B17039">
        <w:tc>
          <w:tcPr>
            <w:tcW w:w="499" w:type="dxa"/>
            <w:gridSpan w:val="2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2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Рева 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01.09.2018</w:t>
            </w:r>
          </w:p>
        </w:tc>
        <w:tc>
          <w:tcPr>
            <w:tcW w:w="1984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1.Среднее-профессиональное,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 Крымского Державного медицинского университета,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2.ООО "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«Организация воспитательного процесса детей дошкольного возраста с учетом реализации ФГОС ДО», с 31.10.2018 по 13.06.2019,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часов</w:t>
            </w: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</w:p>
        </w:tc>
        <w:tc>
          <w:tcPr>
            <w:tcW w:w="141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Зубной техник,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9" w:type="dxa"/>
            <w:shd w:val="clear" w:color="auto" w:fill="auto"/>
          </w:tcPr>
          <w:p w:rsidR="00680EC8" w:rsidRPr="006360EE" w:rsidRDefault="003873F2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r w:rsidR="00680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616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5 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1г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1г</w:t>
            </w:r>
          </w:p>
        </w:tc>
        <w:tc>
          <w:tcPr>
            <w:tcW w:w="1275" w:type="dxa"/>
          </w:tcPr>
          <w:p w:rsidR="00680EC8" w:rsidRDefault="00F14643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0EC8" w:rsidRPr="006360EE" w:rsidTr="00B17039">
        <w:tc>
          <w:tcPr>
            <w:tcW w:w="499" w:type="dxa"/>
            <w:gridSpan w:val="2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62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Рулёва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843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01.09.2018</w:t>
            </w:r>
          </w:p>
        </w:tc>
        <w:tc>
          <w:tcPr>
            <w:tcW w:w="1984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Среднее-профессиональное, Семипалатинское культурно-просветительное училище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им.Абая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Клуб.работн.средн.квал.реж.массов.зрелищь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повышения квалификации по программе «Воспитание и социализация учащихся в условиях реализации ФГОС», 36 часов, с 13.11.по 16.11.2019,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г.Красноярск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13л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9л</w:t>
            </w:r>
          </w:p>
        </w:tc>
        <w:tc>
          <w:tcPr>
            <w:tcW w:w="1275" w:type="dxa"/>
          </w:tcPr>
          <w:p w:rsidR="00680EC8" w:rsidRPr="006360EE" w:rsidRDefault="00F14643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0EC8" w:rsidRPr="006360EE" w:rsidTr="00B17039">
        <w:tc>
          <w:tcPr>
            <w:tcW w:w="499" w:type="dxa"/>
            <w:gridSpan w:val="2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2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Шлеер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Петровна</w:t>
            </w:r>
          </w:p>
        </w:tc>
        <w:tc>
          <w:tcPr>
            <w:tcW w:w="1843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01.09.2019</w:t>
            </w:r>
          </w:p>
        </w:tc>
        <w:tc>
          <w:tcPr>
            <w:tcW w:w="1984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1.Среднее-профессиональное, Сибирский политехнический колледж,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2.ФГБОУ «Алтайский государственный педагогический университет», профессиональная переподготовка по программе «Психолого-педагогические основы профессионального образования»,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14.05. по 09.07.2019г., 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часов</w:t>
            </w:r>
          </w:p>
        </w:tc>
        <w:tc>
          <w:tcPr>
            <w:tcW w:w="141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Техник-экономист</w:t>
            </w:r>
          </w:p>
        </w:tc>
        <w:tc>
          <w:tcPr>
            <w:tcW w:w="1559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по программе «Основы обеспечения информационной безопасности детей», Июнь 2019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часа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680EC8" w:rsidRPr="006360EE" w:rsidRDefault="003873F2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="00680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616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23г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12л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1г</w:t>
            </w:r>
          </w:p>
        </w:tc>
        <w:tc>
          <w:tcPr>
            <w:tcW w:w="1275" w:type="dxa"/>
          </w:tcPr>
          <w:p w:rsidR="00680EC8" w:rsidRDefault="00F14643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0EC8" w:rsidRPr="006360EE" w:rsidTr="00B17039">
        <w:tc>
          <w:tcPr>
            <w:tcW w:w="499" w:type="dxa"/>
            <w:gridSpan w:val="2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Полушина Валентина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Среднее-профессиональное,</w:t>
            </w:r>
          </w:p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Славгородский педагогический колледж АК, 2005г., Диплом СБ № 441,</w:t>
            </w:r>
          </w:p>
        </w:tc>
        <w:tc>
          <w:tcPr>
            <w:tcW w:w="141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9" w:type="dxa"/>
            <w:shd w:val="clear" w:color="auto" w:fill="auto"/>
          </w:tcPr>
          <w:p w:rsidR="00680EC8" w:rsidRPr="006360EE" w:rsidRDefault="003873F2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="00680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616" w:type="dxa"/>
            <w:shd w:val="clear" w:color="auto" w:fill="auto"/>
          </w:tcPr>
          <w:p w:rsidR="00680EC8" w:rsidRPr="006360EE" w:rsidRDefault="00680EC8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41г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680EC8" w:rsidP="006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EC8">
              <w:rPr>
                <w:rFonts w:ascii="Times New Roman" w:hAnsi="Times New Roman" w:cs="Times New Roman"/>
                <w:bCs/>
                <w:sz w:val="20"/>
                <w:szCs w:val="20"/>
              </w:rPr>
              <w:t>16л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C8" w:rsidRPr="00680EC8" w:rsidRDefault="003873F2" w:rsidP="00680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0EC8" w:rsidRPr="00680E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680EC8" w:rsidRDefault="00EA3085" w:rsidP="0068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управления Алтайского края по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 и делам молодежи, 2012г.</w:t>
            </w:r>
          </w:p>
        </w:tc>
      </w:tr>
      <w:tr w:rsidR="003E14B2" w:rsidRPr="006360EE" w:rsidTr="00B17039">
        <w:tc>
          <w:tcPr>
            <w:tcW w:w="499" w:type="dxa"/>
            <w:gridSpan w:val="2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Тиунова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Рейнгольдовна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Среднее специальное,</w:t>
            </w:r>
          </w:p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Карасукское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 Новосибирской области, 1977, Диплом Э </w:t>
            </w:r>
          </w:p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270165 </w:t>
            </w:r>
          </w:p>
        </w:tc>
        <w:tc>
          <w:tcPr>
            <w:tcW w:w="1418" w:type="dxa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9" w:type="dxa"/>
            <w:shd w:val="clear" w:color="auto" w:fill="auto"/>
          </w:tcPr>
          <w:p w:rsidR="003E14B2" w:rsidRPr="006360EE" w:rsidRDefault="003873F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r w:rsidR="003E1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616" w:type="dxa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2" w:rsidRPr="003E14B2" w:rsidRDefault="003E14B2" w:rsidP="003E1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14B2">
              <w:rPr>
                <w:rFonts w:ascii="Times New Roman" w:hAnsi="Times New Roman" w:cs="Times New Roman"/>
                <w:bCs/>
                <w:sz w:val="20"/>
                <w:szCs w:val="20"/>
              </w:rPr>
              <w:t>37л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2" w:rsidRPr="003E14B2" w:rsidRDefault="003E14B2" w:rsidP="003E1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14B2">
              <w:rPr>
                <w:rFonts w:ascii="Times New Roman" w:hAnsi="Times New Roman" w:cs="Times New Roman"/>
                <w:bCs/>
                <w:sz w:val="20"/>
                <w:szCs w:val="20"/>
              </w:rPr>
              <w:t>37л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2" w:rsidRPr="003E14B2" w:rsidRDefault="003873F2" w:rsidP="003E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14B2" w:rsidRPr="003E14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3E14B2" w:rsidRDefault="00F14643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14B2" w:rsidRPr="006360EE" w:rsidTr="00B17039">
        <w:tc>
          <w:tcPr>
            <w:tcW w:w="499" w:type="dxa"/>
            <w:gridSpan w:val="2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Пороховниченко</w:t>
            </w:r>
            <w:proofErr w:type="spellEnd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Среднее специальное, Индустриально-педагогический техникум, 1980г, Диплом ГТ № 456959</w:t>
            </w:r>
          </w:p>
        </w:tc>
        <w:tc>
          <w:tcPr>
            <w:tcW w:w="1418" w:type="dxa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9" w:type="dxa"/>
            <w:shd w:val="clear" w:color="auto" w:fill="auto"/>
          </w:tcPr>
          <w:p w:rsidR="003E14B2" w:rsidRPr="006360EE" w:rsidRDefault="003873F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="003E1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616" w:type="dxa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2" w:rsidRPr="003E14B2" w:rsidRDefault="003E14B2" w:rsidP="003E1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14B2">
              <w:rPr>
                <w:rFonts w:ascii="Times New Roman" w:hAnsi="Times New Roman" w:cs="Times New Roman"/>
                <w:bCs/>
                <w:sz w:val="20"/>
                <w:szCs w:val="20"/>
              </w:rPr>
              <w:t>39л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2" w:rsidRPr="003E14B2" w:rsidRDefault="003E14B2" w:rsidP="003E1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14B2">
              <w:rPr>
                <w:rFonts w:ascii="Times New Roman" w:hAnsi="Times New Roman" w:cs="Times New Roman"/>
                <w:bCs/>
                <w:sz w:val="20"/>
                <w:szCs w:val="20"/>
              </w:rPr>
              <w:t>20л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2" w:rsidRPr="003E14B2" w:rsidRDefault="003E14B2" w:rsidP="003E1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14B2">
              <w:rPr>
                <w:rFonts w:ascii="Times New Roman" w:hAnsi="Times New Roman" w:cs="Times New Roman"/>
                <w:bCs/>
                <w:sz w:val="20"/>
                <w:szCs w:val="20"/>
              </w:rPr>
              <w:t>20л</w:t>
            </w:r>
          </w:p>
        </w:tc>
        <w:tc>
          <w:tcPr>
            <w:tcW w:w="1275" w:type="dxa"/>
          </w:tcPr>
          <w:p w:rsidR="003E14B2" w:rsidRDefault="00EA3085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и науки   Алтайского края, 2019г.</w:t>
            </w:r>
          </w:p>
        </w:tc>
      </w:tr>
      <w:tr w:rsidR="003E14B2" w:rsidRPr="006360EE" w:rsidTr="00B17039">
        <w:tc>
          <w:tcPr>
            <w:tcW w:w="499" w:type="dxa"/>
            <w:gridSpan w:val="2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Яшина </w:t>
            </w:r>
          </w:p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27.11.2019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профессиональное,</w:t>
            </w:r>
          </w:p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Каскеленское</w:t>
            </w:r>
            <w:proofErr w:type="spellEnd"/>
          </w:p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</w:t>
            </w:r>
          </w:p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1980, </w:t>
            </w:r>
          </w:p>
        </w:tc>
        <w:tc>
          <w:tcPr>
            <w:tcW w:w="1418" w:type="dxa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9" w:type="dxa"/>
            <w:shd w:val="clear" w:color="auto" w:fill="auto"/>
          </w:tcPr>
          <w:p w:rsidR="003E14B2" w:rsidRPr="006360EE" w:rsidRDefault="003873F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="003E1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616" w:type="dxa"/>
            <w:shd w:val="clear" w:color="auto" w:fill="auto"/>
          </w:tcPr>
          <w:p w:rsidR="003E14B2" w:rsidRPr="006360EE" w:rsidRDefault="003E14B2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2" w:rsidRPr="003E14B2" w:rsidRDefault="003E14B2" w:rsidP="003E1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2" w:rsidRPr="003E14B2" w:rsidRDefault="003E14B2" w:rsidP="003E1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2" w:rsidRPr="003E14B2" w:rsidRDefault="003873F2" w:rsidP="003E1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E14B2" w:rsidRPr="003E14B2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3E14B2" w:rsidRDefault="00F14643" w:rsidP="003E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535C" w:rsidRDefault="00B4535C"/>
    <w:p w:rsidR="00C4378A" w:rsidRDefault="00C4378A"/>
    <w:sectPr w:rsidR="00C4378A" w:rsidSect="006360EE">
      <w:pgSz w:w="16838" w:h="11906" w:orient="landscape"/>
      <w:pgMar w:top="709" w:right="567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6296"/>
    <w:multiLevelType w:val="hybridMultilevel"/>
    <w:tmpl w:val="343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EE"/>
    <w:rsid w:val="000267BC"/>
    <w:rsid w:val="00045669"/>
    <w:rsid w:val="0014795F"/>
    <w:rsid w:val="00172B02"/>
    <w:rsid w:val="00184BC5"/>
    <w:rsid w:val="001E3892"/>
    <w:rsid w:val="00294695"/>
    <w:rsid w:val="003873F2"/>
    <w:rsid w:val="003E14B2"/>
    <w:rsid w:val="0047489E"/>
    <w:rsid w:val="00545E20"/>
    <w:rsid w:val="00562E40"/>
    <w:rsid w:val="005764A2"/>
    <w:rsid w:val="005957C6"/>
    <w:rsid w:val="006012D5"/>
    <w:rsid w:val="006360EE"/>
    <w:rsid w:val="00680EC8"/>
    <w:rsid w:val="00690E5A"/>
    <w:rsid w:val="006A0D45"/>
    <w:rsid w:val="00743BF2"/>
    <w:rsid w:val="00771480"/>
    <w:rsid w:val="007975D8"/>
    <w:rsid w:val="007E0453"/>
    <w:rsid w:val="0080426B"/>
    <w:rsid w:val="008350B3"/>
    <w:rsid w:val="008560AA"/>
    <w:rsid w:val="009167CB"/>
    <w:rsid w:val="00920429"/>
    <w:rsid w:val="00A02D71"/>
    <w:rsid w:val="00A372F8"/>
    <w:rsid w:val="00A64A22"/>
    <w:rsid w:val="00AC5575"/>
    <w:rsid w:val="00B17039"/>
    <w:rsid w:val="00B42585"/>
    <w:rsid w:val="00B4535C"/>
    <w:rsid w:val="00C4160F"/>
    <w:rsid w:val="00C4378A"/>
    <w:rsid w:val="00C94155"/>
    <w:rsid w:val="00D06E45"/>
    <w:rsid w:val="00D81085"/>
    <w:rsid w:val="00D8295D"/>
    <w:rsid w:val="00DB26F1"/>
    <w:rsid w:val="00EA3085"/>
    <w:rsid w:val="00F14643"/>
    <w:rsid w:val="00F900A4"/>
    <w:rsid w:val="00FA5801"/>
    <w:rsid w:val="00F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A3C94-A3E9-47E4-B0D9-64D911C1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360EE"/>
  </w:style>
  <w:style w:type="table" w:styleId="a3">
    <w:name w:val="Table Grid"/>
    <w:basedOn w:val="a1"/>
    <w:rsid w:val="0063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360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36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rsid w:val="006360E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6360E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9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5976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Комп 10</cp:lastModifiedBy>
  <cp:revision>2</cp:revision>
  <dcterms:created xsi:type="dcterms:W3CDTF">2020-03-16T08:38:00Z</dcterms:created>
  <dcterms:modified xsi:type="dcterms:W3CDTF">2020-03-16T08:38:00Z</dcterms:modified>
</cp:coreProperties>
</file>