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55" w:rsidRPr="00BD4183" w:rsidRDefault="00EE0055" w:rsidP="00446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55" w:rsidRPr="00BD4183" w:rsidRDefault="00EE0055" w:rsidP="00EE0055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D418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МИНИСТЕРСТВО ОБРАЗОВАНИЯ И НАУКИ</w:t>
      </w:r>
    </w:p>
    <w:p w:rsidR="00EE0055" w:rsidRPr="00BD4183" w:rsidRDefault="00EE0055" w:rsidP="00EE005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D418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АЛТАЙСКОГО КРАЯ</w:t>
      </w:r>
    </w:p>
    <w:p w:rsidR="00EE0055" w:rsidRPr="00BD4183" w:rsidRDefault="00EE0055" w:rsidP="00EE0055">
      <w:pPr>
        <w:spacing w:after="0" w:line="240" w:lineRule="auto"/>
        <w:ind w:left="-54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D418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КРАЕВОЕ ГОСУДАРСТВЕННОЕ БЮДЖЕТНОЕ ПРОФЕССИОНАЛЬНОЕ ОБРАЗАВАТЕЛЬНОЕ УЧРЕЖДЕНИЕ</w:t>
      </w:r>
    </w:p>
    <w:p w:rsidR="00EE0055" w:rsidRPr="00BD4183" w:rsidRDefault="00EE0055" w:rsidP="00EE0055">
      <w:pPr>
        <w:spacing w:after="0" w:line="240" w:lineRule="auto"/>
        <w:ind w:left="-54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D418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«ПРОФЕССОАНАЛЬНЫЙ ЛИЦЕЙ НЕМЕЦКОГО НАЦИОНАЛЬНОГО РАЙОНА»</w:t>
      </w:r>
    </w:p>
    <w:p w:rsidR="00EE0055" w:rsidRPr="00BD4183" w:rsidRDefault="00EE0055" w:rsidP="00EE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55" w:rsidRPr="00BD4183" w:rsidRDefault="00EE0055" w:rsidP="00EE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0055" w:rsidRPr="00BD4183" w:rsidRDefault="00EE0055" w:rsidP="00EE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0055" w:rsidRPr="00BD4183" w:rsidRDefault="00EE0055" w:rsidP="00EE0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Методическая разработка открытого внеклассного мероприятия </w:t>
      </w:r>
    </w:p>
    <w:p w:rsidR="00EE0055" w:rsidRPr="00BD4183" w:rsidRDefault="00EE0055" w:rsidP="00EE0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«Хочу быть предпринимателем»</w:t>
      </w:r>
    </w:p>
    <w:p w:rsidR="00EE0055" w:rsidRPr="00BD4183" w:rsidRDefault="00EE0055" w:rsidP="00EE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0055" w:rsidRPr="00BD4183" w:rsidRDefault="00EE0055" w:rsidP="00EE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0055" w:rsidRPr="00BD4183" w:rsidRDefault="00EE0055" w:rsidP="00EE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0055" w:rsidRPr="00BD4183" w:rsidRDefault="00EE0055" w:rsidP="00EE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0055" w:rsidRPr="00BD4183" w:rsidRDefault="00EE0055" w:rsidP="00EE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0055" w:rsidRPr="00BD4183" w:rsidRDefault="00EE0055" w:rsidP="00EE0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EE0055" w:rsidRPr="00BD4183" w:rsidRDefault="00EE0055" w:rsidP="00EE0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специальных дисциплин</w:t>
      </w:r>
    </w:p>
    <w:p w:rsidR="00EE0055" w:rsidRPr="00BD4183" w:rsidRDefault="00EE0055" w:rsidP="00EE0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Дегнер М.Н.</w:t>
      </w:r>
    </w:p>
    <w:p w:rsidR="00EE0055" w:rsidRPr="00BD4183" w:rsidRDefault="00EE0055" w:rsidP="00EE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0055" w:rsidRPr="00BD4183" w:rsidRDefault="00EE0055" w:rsidP="00EE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0055" w:rsidRPr="00BD4183" w:rsidRDefault="00EE0055" w:rsidP="00EE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0055" w:rsidRPr="00BD4183" w:rsidRDefault="00EE0055" w:rsidP="00EE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55" w:rsidRPr="00BD4183" w:rsidRDefault="00EE0055" w:rsidP="00EE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55" w:rsidRPr="00BD4183" w:rsidRDefault="00EE0055" w:rsidP="00EE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55" w:rsidRPr="00BD4183" w:rsidRDefault="00EE0055" w:rsidP="00EE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55" w:rsidRPr="00BD4183" w:rsidRDefault="00EE0055" w:rsidP="00EE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55" w:rsidRPr="00BD4183" w:rsidRDefault="00EE0055" w:rsidP="00EE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55" w:rsidRPr="00BD4183" w:rsidRDefault="00EE0055" w:rsidP="00EE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55" w:rsidRPr="00BD4183" w:rsidRDefault="00EE0055" w:rsidP="00EE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55" w:rsidRPr="00BD4183" w:rsidRDefault="00EE0055" w:rsidP="00EE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55" w:rsidRPr="00BD4183" w:rsidRDefault="00EE0055" w:rsidP="00EE0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Гальбштадт</w:t>
      </w:r>
    </w:p>
    <w:p w:rsidR="00EE0055" w:rsidRPr="00BD4183" w:rsidRDefault="00EE0055" w:rsidP="00EE0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:rsidR="00EE0055" w:rsidRPr="00BD4183" w:rsidRDefault="00EE0055" w:rsidP="00446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A3" w:rsidRPr="00BD4183" w:rsidRDefault="00F226A3" w:rsidP="00EE00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BD4183">
        <w:rPr>
          <w:rFonts w:ascii="Times New Roman" w:hAnsi="Times New Roman" w:cs="Times New Roman"/>
          <w:sz w:val="28"/>
          <w:szCs w:val="28"/>
        </w:rPr>
        <w:t>«ХОЧУ БЫТЬ ПРЕДПРИНИМАТЕЛЕМ».</w:t>
      </w:r>
    </w:p>
    <w:p w:rsidR="00446D1C" w:rsidRPr="00BD4183" w:rsidRDefault="00446D1C" w:rsidP="00EE0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игры:</w:t>
      </w:r>
    </w:p>
    <w:p w:rsidR="00446D1C" w:rsidRPr="00BD4183" w:rsidRDefault="00446D1C" w:rsidP="00B93A46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интеллектуальному развитию учащихся;</w:t>
      </w:r>
    </w:p>
    <w:p w:rsidR="00446D1C" w:rsidRPr="00BD4183" w:rsidRDefault="00446D1C" w:rsidP="00B93A46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познавательной активности с помощью решения экономических задач;</w:t>
      </w:r>
    </w:p>
    <w:p w:rsidR="00446D1C" w:rsidRPr="00BD4183" w:rsidRDefault="00446D1C" w:rsidP="00B93A46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аналитико-синтезирующего мышления, характерного для математической и финансовой деятельности и необходимого человеку для жизни в современном обществе, для общей социальной ориентации и решения практических проблем, а </w:t>
      </w:r>
      <w:r w:rsidR="00A25063"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умений и навыков, носящих общенаучный и </w:t>
      </w:r>
      <w:r w:rsidR="00A25063"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интеллектуальный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46D1C" w:rsidRPr="00BD4183" w:rsidRDefault="00446D1C" w:rsidP="00B93A46">
      <w:pPr>
        <w:numPr>
          <w:ilvl w:val="0"/>
          <w:numId w:val="4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финансово - экономической грамотности и способностей к саморазвитию, формирование умения оперировать финансово - экономическими терминами, анализировать, делать выводы;</w:t>
      </w:r>
    </w:p>
    <w:p w:rsidR="00446D1C" w:rsidRPr="00BD4183" w:rsidRDefault="00446D1C" w:rsidP="00B93A46">
      <w:pPr>
        <w:numPr>
          <w:ilvl w:val="0"/>
          <w:numId w:val="4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экономического мышления, интереса к финансовой математике;</w:t>
      </w:r>
    </w:p>
    <w:p w:rsidR="00446D1C" w:rsidRPr="00BD4183" w:rsidRDefault="00446D1C" w:rsidP="00B93A46">
      <w:pPr>
        <w:numPr>
          <w:ilvl w:val="0"/>
          <w:numId w:val="4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личностных качеств учащихся (умение слушать), доброжелательность по отношению к окружающим, ответственности; развитие чувства коллективизма (умение работать в группах).</w:t>
      </w:r>
    </w:p>
    <w:p w:rsidR="00446D1C" w:rsidRPr="00BD4183" w:rsidRDefault="00446D1C" w:rsidP="00446D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446D1C" w:rsidRPr="00BD4183" w:rsidRDefault="00446D1C" w:rsidP="00446D1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экономическими задачами;</w:t>
      </w:r>
    </w:p>
    <w:p w:rsidR="00446D1C" w:rsidRPr="00BD4183" w:rsidRDefault="00446D1C" w:rsidP="00446D1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заданиями для менеджеров;</w:t>
      </w:r>
    </w:p>
    <w:p w:rsidR="00446D1C" w:rsidRPr="00BD4183" w:rsidRDefault="00446D1C" w:rsidP="00446D1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загадками;</w:t>
      </w:r>
    </w:p>
    <w:p w:rsidR="00446D1C" w:rsidRPr="00BD4183" w:rsidRDefault="00446D1C" w:rsidP="00446D1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со словами;</w:t>
      </w:r>
    </w:p>
    <w:p w:rsidR="00446D1C" w:rsidRPr="00BD4183" w:rsidRDefault="00446D1C" w:rsidP="00446D1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эталоны заданий для “патентного бюро” (жюри);</w:t>
      </w:r>
    </w:p>
    <w:p w:rsidR="00446D1C" w:rsidRPr="00BD4183" w:rsidRDefault="00446D1C" w:rsidP="00B93A46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“деньги” – номиналом 200, 500, 1000, 2000, 3000 условных рублей.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игры:</w:t>
      </w:r>
    </w:p>
    <w:p w:rsidR="00446D1C" w:rsidRPr="00BD4183" w:rsidRDefault="00446D1C" w:rsidP="00B93A46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Банкир – ведущий;</w:t>
      </w:r>
    </w:p>
    <w:p w:rsidR="00446D1C" w:rsidRPr="00BD4183" w:rsidRDefault="00446D1C" w:rsidP="00B93A46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сотрудника патентного бюро – жюри;</w:t>
      </w:r>
    </w:p>
    <w:p w:rsidR="00446D1C" w:rsidRPr="00BD4183" w:rsidRDefault="00446D1C" w:rsidP="00B93A46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менеджера – капитаны команд;</w:t>
      </w:r>
    </w:p>
    <w:p w:rsidR="00446D1C" w:rsidRPr="00BD4183" w:rsidRDefault="00446D1C" w:rsidP="00B93A46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группы участников (сотрудники фирм по производству компьютеров) – учащиеся двух групп по профессии “</w:t>
      </w:r>
      <w:r w:rsidR="00A25063"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контролер-кассир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EE0055" w:rsidRPr="00BD4183" w:rsidRDefault="00EE0055" w:rsidP="00EE0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55" w:rsidRPr="00BD4183" w:rsidRDefault="00EE0055" w:rsidP="00EE0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55" w:rsidRPr="00BD4183" w:rsidRDefault="00EE0055" w:rsidP="00EE0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55" w:rsidRPr="00BD4183" w:rsidRDefault="00EE0055" w:rsidP="00EE0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55" w:rsidRPr="00BD4183" w:rsidRDefault="00EE0055" w:rsidP="00EE0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55" w:rsidRPr="00BD4183" w:rsidRDefault="00EE0055" w:rsidP="00EE0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55" w:rsidRPr="00BD4183" w:rsidRDefault="00EE0055" w:rsidP="00EE0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55" w:rsidRPr="00BD4183" w:rsidRDefault="00EE0055" w:rsidP="00EE0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55" w:rsidRPr="00BD4183" w:rsidRDefault="00EE0055" w:rsidP="00EE0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1C" w:rsidRPr="00BD4183" w:rsidRDefault="00446D1C" w:rsidP="00B93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EE0055" w:rsidRPr="00BD4183" w:rsidRDefault="00EE0055" w:rsidP="00EE0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Вступительное слово </w:t>
      </w:r>
    </w:p>
    <w:p w:rsidR="00EE0055" w:rsidRPr="00BD4183" w:rsidRDefault="00EE0055" w:rsidP="00EE0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83">
        <w:rPr>
          <w:rFonts w:ascii="Times New Roman" w:hAnsi="Times New Roman" w:cs="Times New Roman"/>
          <w:b/>
          <w:sz w:val="28"/>
          <w:szCs w:val="28"/>
        </w:rPr>
        <w:t>День предпринимателя в 2022 году в России.</w:t>
      </w:r>
    </w:p>
    <w:p w:rsidR="00EE0055" w:rsidRPr="00BD4183" w:rsidRDefault="00EE0055" w:rsidP="00EE0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4183">
        <w:rPr>
          <w:rFonts w:ascii="Times New Roman" w:hAnsi="Times New Roman" w:cs="Times New Roman"/>
          <w:sz w:val="28"/>
          <w:szCs w:val="28"/>
        </w:rPr>
        <w:t xml:space="preserve"> В этот профессиональный праздник они смогут отметить свои достижения, поставить новые цели для развития бизнеса. Наличие такого праздника ставит предпринимателей в один ряд с представителями других профессий.</w:t>
      </w:r>
    </w:p>
    <w:p w:rsidR="00EE0055" w:rsidRPr="00BD4183" w:rsidRDefault="00EE0055" w:rsidP="00EE0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4183">
        <w:rPr>
          <w:rFonts w:ascii="Times New Roman" w:hAnsi="Times New Roman" w:cs="Times New Roman"/>
          <w:sz w:val="28"/>
          <w:szCs w:val="28"/>
        </w:rPr>
        <w:t>Что это за праздник и когда он отмечается в России</w:t>
      </w:r>
    </w:p>
    <w:p w:rsidR="00EE0055" w:rsidRPr="00BD4183" w:rsidRDefault="00EE0055" w:rsidP="00EE0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183">
        <w:rPr>
          <w:rFonts w:ascii="Times New Roman" w:hAnsi="Times New Roman" w:cs="Times New Roman"/>
          <w:sz w:val="28"/>
          <w:szCs w:val="28"/>
        </w:rPr>
        <w:t>Официально праздник предпринимательства в России был утвержден в 2007 году. Датой было выбрано 26 мая. Данное памятное событие в календаре памятных дат РФ посвящено предпринимателям и руководителям коммерческих организаций.</w:t>
      </w:r>
    </w:p>
    <w:p w:rsidR="00EE0055" w:rsidRPr="00BD4183" w:rsidRDefault="00EE0055" w:rsidP="00EE0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4183">
        <w:rPr>
          <w:rFonts w:ascii="Times New Roman" w:hAnsi="Times New Roman" w:cs="Times New Roman"/>
          <w:sz w:val="28"/>
          <w:szCs w:val="28"/>
        </w:rPr>
        <w:t xml:space="preserve">Этот праздник могут отмечать все, кто имеет свое дело, учредители бизнеса, </w:t>
      </w:r>
      <w:proofErr w:type="spellStart"/>
      <w:proofErr w:type="gramStart"/>
      <w:r w:rsidRPr="00BD4183">
        <w:rPr>
          <w:rFonts w:ascii="Times New Roman" w:hAnsi="Times New Roman" w:cs="Times New Roman"/>
          <w:sz w:val="28"/>
          <w:szCs w:val="28"/>
        </w:rPr>
        <w:t>топ-менеджеры</w:t>
      </w:r>
      <w:proofErr w:type="spellEnd"/>
      <w:proofErr w:type="gramEnd"/>
      <w:r w:rsidRPr="00BD4183">
        <w:rPr>
          <w:rFonts w:ascii="Times New Roman" w:hAnsi="Times New Roman" w:cs="Times New Roman"/>
          <w:sz w:val="28"/>
          <w:szCs w:val="28"/>
        </w:rPr>
        <w:t xml:space="preserve"> частных компаний, студенты и преподаватели экономических факультетов, на которых готовят будущих предпринимателей.</w:t>
      </w:r>
    </w:p>
    <w:p w:rsidR="00EE0055" w:rsidRPr="00BD4183" w:rsidRDefault="00EE0055" w:rsidP="00EE0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4183">
        <w:rPr>
          <w:rFonts w:ascii="Times New Roman" w:hAnsi="Times New Roman" w:cs="Times New Roman"/>
          <w:sz w:val="28"/>
          <w:szCs w:val="28"/>
        </w:rPr>
        <w:t>В России этот профессиональный праздник будет отмечаться в 2022 году в 15-й раз. В эти дни принято проводить корпоративные собрания, отраслевые и даже международные конференции. На них обсуждаются:</w:t>
      </w:r>
    </w:p>
    <w:p w:rsidR="00EE0055" w:rsidRPr="00BD4183" w:rsidRDefault="00EE0055" w:rsidP="00EE0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183">
        <w:rPr>
          <w:rFonts w:ascii="Times New Roman" w:hAnsi="Times New Roman" w:cs="Times New Roman"/>
          <w:sz w:val="28"/>
          <w:szCs w:val="28"/>
        </w:rPr>
        <w:t>-проблемы глобальной и национальной экономики;</w:t>
      </w:r>
    </w:p>
    <w:p w:rsidR="00EE0055" w:rsidRPr="00BD4183" w:rsidRDefault="00EE0055" w:rsidP="00EE0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183">
        <w:rPr>
          <w:rFonts w:ascii="Times New Roman" w:hAnsi="Times New Roman" w:cs="Times New Roman"/>
          <w:sz w:val="28"/>
          <w:szCs w:val="28"/>
        </w:rPr>
        <w:t>-бизнес в разных его проявлениях.</w:t>
      </w:r>
    </w:p>
    <w:p w:rsidR="00EE0055" w:rsidRPr="00BD4183" w:rsidRDefault="00EE0055" w:rsidP="00EE0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4183">
        <w:rPr>
          <w:rFonts w:ascii="Times New Roman" w:hAnsi="Times New Roman" w:cs="Times New Roman"/>
          <w:sz w:val="28"/>
          <w:szCs w:val="28"/>
        </w:rPr>
        <w:t>Будучи рациональными людьми, представители бизнеса стараются превратить свой профессиональный праздник в площадку для нового этапа развития своих компаний, для обсуждения новых проектов и целей бизнеса. Часто в этот день проводятся тематические выставки, на которых деловые люди представляют достижения своих компаний.</w:t>
      </w:r>
    </w:p>
    <w:p w:rsidR="00EE0055" w:rsidRPr="00BD4183" w:rsidRDefault="00EE0055" w:rsidP="00EE0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83">
        <w:rPr>
          <w:rFonts w:ascii="Times New Roman" w:hAnsi="Times New Roman" w:cs="Times New Roman"/>
          <w:b/>
          <w:sz w:val="28"/>
          <w:szCs w:val="28"/>
        </w:rPr>
        <w:t>История возникновения Дня предпринимателя</w:t>
      </w:r>
    </w:p>
    <w:p w:rsidR="00EE0055" w:rsidRPr="00BD4183" w:rsidRDefault="00EE0055" w:rsidP="00EE0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4183">
        <w:rPr>
          <w:rFonts w:ascii="Times New Roman" w:hAnsi="Times New Roman" w:cs="Times New Roman"/>
          <w:sz w:val="28"/>
          <w:szCs w:val="28"/>
        </w:rPr>
        <w:t>После распада Советского Союза в Конституции РФ было закреплено на законодательном уровне право каждого россиянина вести свое собственное дело в любой сфере экономики народного хозяйства.</w:t>
      </w:r>
    </w:p>
    <w:p w:rsidR="00EE0055" w:rsidRPr="00BD4183" w:rsidRDefault="00EE0055" w:rsidP="00EE0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183">
        <w:rPr>
          <w:rFonts w:ascii="Times New Roman" w:hAnsi="Times New Roman" w:cs="Times New Roman"/>
          <w:sz w:val="28"/>
          <w:szCs w:val="28"/>
        </w:rPr>
        <w:t>Восстановление права частной собственности и признание законности частной предпринимательской инициативы за короткий период превратило многих граждан России в бизнесменов, которые связали свою жизнь с организацией и развитием бизнеса.</w:t>
      </w:r>
    </w:p>
    <w:p w:rsidR="00EE0055" w:rsidRPr="00BD4183" w:rsidRDefault="00EE0055" w:rsidP="00EE0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4183">
        <w:rPr>
          <w:rFonts w:ascii="Times New Roman" w:hAnsi="Times New Roman" w:cs="Times New Roman"/>
          <w:sz w:val="28"/>
          <w:szCs w:val="28"/>
        </w:rPr>
        <w:t>Для продвижения позитивного имиджа предпринимательства и популяризации собственного дела было решено на правительственном уровне учредить профессиональный праздник для российских бизнесменов и выбрать, какого числа его отмечать.</w:t>
      </w:r>
    </w:p>
    <w:p w:rsidR="00EE0055" w:rsidRPr="00BD4183" w:rsidRDefault="00EE0055" w:rsidP="00EE0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4183">
        <w:rPr>
          <w:rFonts w:ascii="Times New Roman" w:hAnsi="Times New Roman" w:cs="Times New Roman"/>
          <w:sz w:val="28"/>
          <w:szCs w:val="28"/>
        </w:rPr>
        <w:t xml:space="preserve">Появление первых российских предпринимателей в лице купеческого сословия историки относят к Х веку. До этого торговля с зарубежными странами была привилегией военной элиты – князя и его дружины, т. к. совершение дальнего путешествия с товарами было чревато большим количеством опасностей. Только опытные дружинники могли защитить от </w:t>
      </w:r>
      <w:r w:rsidRPr="00BD4183">
        <w:rPr>
          <w:rFonts w:ascii="Times New Roman" w:hAnsi="Times New Roman" w:cs="Times New Roman"/>
          <w:sz w:val="28"/>
          <w:szCs w:val="28"/>
        </w:rPr>
        <w:lastRenderedPageBreak/>
        <w:t>разбойников материальные ценности торговых караванов и удачно реализовать товары на дальних заморских рынках.</w:t>
      </w:r>
    </w:p>
    <w:p w:rsidR="00EE0055" w:rsidRPr="00BD4183" w:rsidRDefault="00EE0055" w:rsidP="00EE0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055" w:rsidRPr="00BD4183" w:rsidRDefault="00EE0055" w:rsidP="00EE0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183">
        <w:rPr>
          <w:rFonts w:ascii="Times New Roman" w:hAnsi="Times New Roman" w:cs="Times New Roman"/>
          <w:sz w:val="28"/>
          <w:szCs w:val="28"/>
        </w:rPr>
        <w:t>Создание первых купеческих профессиональных организаций – гильдий – относится к XII веку. Первая купеческая гильдия была создана в Великом Новгороде.</w:t>
      </w:r>
    </w:p>
    <w:p w:rsidR="00EE0055" w:rsidRPr="00BD4183" w:rsidRDefault="00EE0055" w:rsidP="00EE0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4183">
        <w:rPr>
          <w:rFonts w:ascii="Times New Roman" w:hAnsi="Times New Roman" w:cs="Times New Roman"/>
          <w:sz w:val="28"/>
          <w:szCs w:val="28"/>
        </w:rPr>
        <w:t>Российские предприниматели прошли длинный многовековой путь от простых купцов, ремесленников и крестьян, продававших продукты собственного труда, до промышленников, которые стали организаторами крупных промышленных предприятий в различных отраслях.</w:t>
      </w:r>
    </w:p>
    <w:p w:rsidR="00EE0055" w:rsidRPr="00BD4183" w:rsidRDefault="00EE0055" w:rsidP="00EE0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4183">
        <w:rPr>
          <w:rFonts w:ascii="Times New Roman" w:hAnsi="Times New Roman" w:cs="Times New Roman"/>
          <w:sz w:val="28"/>
          <w:szCs w:val="28"/>
        </w:rPr>
        <w:t>Даже после Октябрьской революции 1917 года в СССР вплоть до конца 50-х годов прошлого века достаточно активно развивалось предпринимательство в формате малого бизнеса. Советская власть в сталинский период поддерживала малый бизнес, который развивался в форме артелей. Именно эти организации объединяли кооператоров, которые производили свыше 3000 наименований товаров массового потребления.</w:t>
      </w:r>
    </w:p>
    <w:p w:rsidR="00EE0055" w:rsidRPr="00BD4183" w:rsidRDefault="00EE0055" w:rsidP="00EE0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4183">
        <w:rPr>
          <w:rFonts w:ascii="Times New Roman" w:hAnsi="Times New Roman" w:cs="Times New Roman"/>
          <w:sz w:val="28"/>
          <w:szCs w:val="28"/>
        </w:rPr>
        <w:t>Политика Н. Хрущева привела к фактическому уничтожению артелей в СССР, результатом чего буквально через 5-10 лет стал товарный дефицит.</w:t>
      </w:r>
    </w:p>
    <w:p w:rsidR="00EE0055" w:rsidRPr="00BD4183" w:rsidRDefault="00EE0055" w:rsidP="00EE0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4183">
        <w:rPr>
          <w:rFonts w:ascii="Times New Roman" w:hAnsi="Times New Roman" w:cs="Times New Roman"/>
          <w:sz w:val="28"/>
          <w:szCs w:val="28"/>
        </w:rPr>
        <w:t xml:space="preserve">После 1991 года возвращение частной собственности привело к появлению коммерческих организаций в различных сферах экономики. Большая часть россиян, которые решили заняться предпринимательством, работает сегодня в формате малого бизнеса. К предпринимателям также можно отнести сегодня и </w:t>
      </w:r>
      <w:proofErr w:type="spellStart"/>
      <w:r w:rsidRPr="00BD418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D4183">
        <w:rPr>
          <w:rFonts w:ascii="Times New Roman" w:hAnsi="Times New Roman" w:cs="Times New Roman"/>
          <w:sz w:val="28"/>
          <w:szCs w:val="28"/>
        </w:rPr>
        <w:t>, появление которых стало результатом активного развития сферы различных услуг.</w:t>
      </w:r>
    </w:p>
    <w:p w:rsidR="00EE0055" w:rsidRPr="00BD4183" w:rsidRDefault="00EE0055" w:rsidP="00EE0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183">
        <w:rPr>
          <w:rFonts w:ascii="Times New Roman" w:hAnsi="Times New Roman" w:cs="Times New Roman"/>
          <w:b/>
          <w:sz w:val="28"/>
          <w:szCs w:val="28"/>
        </w:rPr>
        <w:t>Традиция празднования профессионального дня предпринимателя в России</w:t>
      </w:r>
    </w:p>
    <w:p w:rsidR="00EE0055" w:rsidRPr="00BD4183" w:rsidRDefault="00EE0055" w:rsidP="00EE0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4183">
        <w:rPr>
          <w:rFonts w:ascii="Times New Roman" w:hAnsi="Times New Roman" w:cs="Times New Roman"/>
          <w:sz w:val="28"/>
          <w:szCs w:val="28"/>
        </w:rPr>
        <w:t xml:space="preserve">Сегодня можно считать День предпринимателя одним из самых массовых профессиональных праздников, т. к. в сфере частного бизнеса работает несколько миллионов людей. Среди них представители крупного, среднего и малого бизнеса, сюда же можно отнести новую категорию современных предпринимателей – </w:t>
      </w:r>
      <w:proofErr w:type="spellStart"/>
      <w:r w:rsidRPr="00BD418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D4183">
        <w:rPr>
          <w:rFonts w:ascii="Times New Roman" w:hAnsi="Times New Roman" w:cs="Times New Roman"/>
          <w:sz w:val="28"/>
          <w:szCs w:val="28"/>
        </w:rPr>
        <w:t>.</w:t>
      </w:r>
    </w:p>
    <w:p w:rsidR="00EE0055" w:rsidRPr="00BD4183" w:rsidRDefault="00EE0055" w:rsidP="00EE0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4183">
        <w:rPr>
          <w:rFonts w:ascii="Times New Roman" w:hAnsi="Times New Roman" w:cs="Times New Roman"/>
          <w:sz w:val="28"/>
          <w:szCs w:val="28"/>
        </w:rPr>
        <w:t>Все эти люди могут отмечать свой профессиональный день 26 мая, используя данную памятную дату как еще одну возможность развития своего бизнеса. Зная, как празднуют этот день участники бизнес-процессов, можно использовать такие мероприятия, как толчок к развитию своего дела и самореализации.</w:t>
      </w:r>
    </w:p>
    <w:p w:rsidR="00EE0055" w:rsidRPr="00BD4183" w:rsidRDefault="00EE0055" w:rsidP="00EE0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4183">
        <w:rPr>
          <w:rFonts w:ascii="Times New Roman" w:hAnsi="Times New Roman" w:cs="Times New Roman"/>
          <w:sz w:val="28"/>
          <w:szCs w:val="28"/>
        </w:rPr>
        <w:t xml:space="preserve">В этот день принято проводить семинары, конференции, тренинги, выставки и другие деловые мероприятия. На таких собраниях происходит обмен опытом. Участники праздничных событий могут узнать много нового, что позволит реализовать новые </w:t>
      </w:r>
      <w:proofErr w:type="spellStart"/>
      <w:proofErr w:type="gramStart"/>
      <w:r w:rsidRPr="00BD4183">
        <w:rPr>
          <w:rFonts w:ascii="Times New Roman" w:hAnsi="Times New Roman" w:cs="Times New Roman"/>
          <w:sz w:val="28"/>
          <w:szCs w:val="28"/>
        </w:rPr>
        <w:t>бизнес-проекты</w:t>
      </w:r>
      <w:proofErr w:type="spellEnd"/>
      <w:proofErr w:type="gramEnd"/>
      <w:r w:rsidRPr="00BD4183">
        <w:rPr>
          <w:rFonts w:ascii="Times New Roman" w:hAnsi="Times New Roman" w:cs="Times New Roman"/>
          <w:sz w:val="28"/>
          <w:szCs w:val="28"/>
        </w:rPr>
        <w:t>, которые улучшат жизнь самого бизнесмена, его семьи и всех тех, кто пользуется его продуктами или услугами.</w:t>
      </w:r>
    </w:p>
    <w:p w:rsidR="00EE0055" w:rsidRPr="00BD4183" w:rsidRDefault="00EE0055" w:rsidP="00F226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055" w:rsidRPr="00BD4183" w:rsidRDefault="00EE0055" w:rsidP="00F226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055" w:rsidRPr="00BD4183" w:rsidRDefault="00EE0055" w:rsidP="00F226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055" w:rsidRPr="00BD4183" w:rsidRDefault="00EE0055" w:rsidP="00F226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2D2" w:rsidRDefault="00F226A3" w:rsidP="00F2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Выступление индивидуального предпринимателя </w:t>
      </w:r>
      <w:proofErr w:type="gramStart"/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proofErr w:type="spellStart"/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ебгардта</w:t>
      </w:r>
      <w:proofErr w:type="spellEnd"/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Павла Петровича.</w:t>
      </w:r>
      <w:r w:rsidR="00EE0055"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26A3" w:rsidRPr="001042D2" w:rsidRDefault="00EE0055" w:rsidP="00F2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беседы поднимались такие моменты как:</w:t>
      </w:r>
    </w:p>
    <w:p w:rsidR="00EE0055" w:rsidRPr="001042D2" w:rsidRDefault="00EE0055" w:rsidP="00F2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-правила регистрации индивидуального предпринимателя;</w:t>
      </w:r>
    </w:p>
    <w:p w:rsidR="00EE0055" w:rsidRPr="001042D2" w:rsidRDefault="00EE0055" w:rsidP="00F2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-грант;</w:t>
      </w:r>
    </w:p>
    <w:p w:rsidR="00EE0055" w:rsidRPr="001042D2" w:rsidRDefault="00EE0055" w:rsidP="00F2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-субсидия;</w:t>
      </w:r>
    </w:p>
    <w:p w:rsidR="00EE0055" w:rsidRPr="001042D2" w:rsidRDefault="00EE0055" w:rsidP="00F2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D4183" w:rsidRPr="0010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обязательствах и ответственности индивидуального предпринимателя;</w:t>
      </w:r>
    </w:p>
    <w:p w:rsidR="00BD4183" w:rsidRPr="001042D2" w:rsidRDefault="00BD4183" w:rsidP="00F2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10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самозанятость</w:t>
      </w:r>
      <w:proofErr w:type="spellEnd"/>
      <w:r w:rsidRPr="0010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D4183" w:rsidRPr="001042D2" w:rsidRDefault="00BD4183" w:rsidP="00F2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-расширение малого бизнеса;</w:t>
      </w:r>
    </w:p>
    <w:p w:rsidR="00BD4183" w:rsidRPr="001042D2" w:rsidRDefault="00BD4183" w:rsidP="00F2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-актуальность малого бизнеса в современной экономической ситуации;</w:t>
      </w:r>
    </w:p>
    <w:p w:rsidR="00F226A3" w:rsidRPr="001042D2" w:rsidRDefault="00F226A3" w:rsidP="00F2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Образование команд (фирм), выбор менеджеров.</w:t>
      </w:r>
    </w:p>
    <w:p w:rsidR="00446D1C" w:rsidRPr="00BD4183" w:rsidRDefault="00446D1C" w:rsidP="00446D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раскрывает понятия: (слайд 1)</w:t>
      </w:r>
    </w:p>
    <w:p w:rsidR="00446D1C" w:rsidRPr="00BD4183" w:rsidRDefault="00446D1C" w:rsidP="00446D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Фирма 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организацию, владеющею одним или несколькими предприятиями, использующую экономические ресурсы для производства товаров и оказания услуг с целью получения прибыли (слайд 2).</w:t>
      </w:r>
      <w:proofErr w:type="gramEnd"/>
    </w:p>
    <w:p w:rsidR="00446D1C" w:rsidRPr="00BD4183" w:rsidRDefault="00446D1C" w:rsidP="00446D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Менеджмент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(от лат. </w:t>
      </w:r>
      <w:proofErr w:type="spellStart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manu</w:t>
      </w:r>
      <w:proofErr w:type="spellEnd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agere</w:t>
      </w:r>
      <w:proofErr w:type="spellEnd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“указывать рукой”) – означает разработку (моделирование), создание и максимально эффективное использование социально-экономических систем различных уровней (слайд 3).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Менеджмент 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узком смысле слова) – управление социально-экономическими системами, в том числе производственными.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функции менеджмента: 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организация, мотивация, коммуникации, управление, процессы разработки и принятия решений, контроль (слайд 4).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Представление жюри (патентное бюро).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Патентное бюро занимается защитой интеллектуальной и промышленной собственности, в частности товарных знаков (торговых марок), знаков обслуживания, изобретений и т.д. Главная цель предоставление качественных и оперативных услуг …(слайд 5)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Объяснение правил игры.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любой фирмы необходимы деньги. Где их можно взять? Их можно попросить у друга, занять в долг и т.д. Я вам предлагаю обратиться в банк.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 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итал. </w:t>
      </w:r>
      <w:proofErr w:type="spellStart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banco</w:t>
      </w:r>
      <w:proofErr w:type="spellEnd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лавка, стол, на которых менялы раскладывали монеты) – финансово-кредитный институт, основной функцией которого является оказание финансовых услуг юридическим и физическим лицам</w:t>
      </w:r>
      <w:proofErr w:type="gramStart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6)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как банкир предлагаю вам эти деньги заработать.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Банкир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владелец, крупный акционер или руководитель банка, реже, – наёмный работник (слайд 7).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каждой команды есть акционеры. Они вам помогут сегодня зарабатывать деньги.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Акционер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физическое, юридическое лицо (в том числе акционерное общество), муниципальное образование, которое владеет одной или несколькими акциями в капитале акционерного общества (слайд 8).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фирма на начало игры имеет начальный капитал 50000 рублей.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Начальный капитал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собой источник формирования средств организации, необходимый предприятию для осуществления финансово-хозяйственной деятельности (слайд 9).</w:t>
      </w:r>
      <w:r w:rsidR="00567682"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игры команды будут </w:t>
      </w:r>
      <w:proofErr w:type="gramStart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зарабатывать</w:t>
      </w:r>
      <w:proofErr w:type="gramEnd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тратить деньги. Игра состоит из нескольких этапов (слайд 10).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8"/>
        <w:gridCol w:w="1156"/>
        <w:gridCol w:w="1721"/>
        <w:gridCol w:w="1227"/>
        <w:gridCol w:w="1069"/>
        <w:gridCol w:w="1206"/>
        <w:gridCol w:w="1088"/>
      </w:tblGrid>
      <w:tr w:rsidR="00446D1C" w:rsidRPr="00BD4183" w:rsidTr="00446D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44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44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44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44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44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44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44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446D1C" w:rsidRPr="00BD4183" w:rsidTr="00446D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4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экономических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4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4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менеджерам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4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4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4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Вопрос-ответ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4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 слово</w:t>
            </w:r>
          </w:p>
        </w:tc>
      </w:tr>
      <w:tr w:rsidR="00446D1C" w:rsidRPr="00BD4183" w:rsidTr="00446D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4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 1500, 2000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4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4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4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4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4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4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 рублей</w:t>
            </w:r>
          </w:p>
        </w:tc>
      </w:tr>
    </w:tbl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задание имеет свою стоимость.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 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основа количественных соотношений при эквивалентном обмене (слайд 11).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специалисты фирмы дают правильный ответ, то их капитал увеличивается на стоимость задания. Если ответ неправильный, то капитал уменьшается </w:t>
      </w:r>
      <w:proofErr w:type="gramStart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- 50% стоимости задания, если другая команда также не ответила верно;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100%, если другая команда ответила правильно, за что получает прибавку в 100 %.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та команда, которая в ходе игры пополнила свой капитал на большее количество денег.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 Решение экономических задач.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банкира, текстом вниз, лежат задачи разного уровня сложности, соответственно разной стоимости: 1000, 1500 и 2000 рублей. Менеджер получает задачи и предлагает их своим специалистам (чем выше стоимость, тем сложнее задача). Специалисты фирмы решают полученную задачу и передают её для проверки в патентное бюро. Всего специалисты должны решить по 5 задач. Время на выполнение заданий приведено в таблице (слайд 12).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16"/>
        <w:gridCol w:w="1677"/>
        <w:gridCol w:w="1677"/>
        <w:gridCol w:w="1677"/>
      </w:tblGrid>
      <w:tr w:rsidR="00446D1C" w:rsidRPr="00BD4183" w:rsidTr="00446D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B9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 задания,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B9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B9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B9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 рублей</w:t>
            </w:r>
          </w:p>
        </w:tc>
      </w:tr>
      <w:tr w:rsidR="00446D1C" w:rsidRPr="00BD4183" w:rsidTr="00446D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B9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B9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секунд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B9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D1C" w:rsidRPr="00BD4183" w:rsidRDefault="00446D1C" w:rsidP="00B9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минута</w:t>
            </w:r>
          </w:p>
          <w:p w:rsidR="00446D1C" w:rsidRPr="00BD4183" w:rsidRDefault="00446D1C" w:rsidP="00B9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секунд</w:t>
            </w:r>
          </w:p>
        </w:tc>
      </w:tr>
    </w:tbl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1000 рублей.</w:t>
      </w:r>
    </w:p>
    <w:p w:rsidR="00446D1C" w:rsidRPr="00BD4183" w:rsidRDefault="00446D1C" w:rsidP="00B93A46">
      <w:pPr>
        <w:numPr>
          <w:ilvl w:val="0"/>
          <w:numId w:val="4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Мастерица, связала свитер и продала его за 1000руб. Какую прибыль она получила, если на свитер пошло три мотка шерсти по 200 руб. за моток, а на украшение свитера понадобился бисер стоимостью 50 руб.(350 руб.)</w:t>
      </w:r>
    </w:p>
    <w:p w:rsidR="00446D1C" w:rsidRPr="00BD4183" w:rsidRDefault="00446D1C" w:rsidP="00446D1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бизнесмена поспорили: кто получил больше прибыли. Один выручил от продажи своих товаров 5000 руб., а его расходы составили 3000 руб. Другой наторговал на 1000 руб. меньше, но и затратил своих денег всего 2000 руб. Кто выиграл спор? </w:t>
      </w:r>
      <w:proofErr w:type="gramStart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никто)</w:t>
      </w:r>
    </w:p>
    <w:p w:rsidR="00446D1C" w:rsidRPr="00BD4183" w:rsidRDefault="00446D1C" w:rsidP="00446D1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стоит 110 долларов. Сколько франков надо заплатить за этот костюм, если курс франка по отношению к доллару составляет 5,5? Т.е 1 доллар = 5,5 франков. (605 франков).</w:t>
      </w:r>
    </w:p>
    <w:p w:rsidR="00446D1C" w:rsidRPr="00BD4183" w:rsidRDefault="00446D1C" w:rsidP="00446D1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друга решили заработать. Они купили в киоске 100 газет по 3 руб. за газету и стали продавать по 5 руб. за штуку. Какой доход получат ребята, когда продадут все газеты? (200 руб.)</w:t>
      </w:r>
    </w:p>
    <w:p w:rsidR="00446D1C" w:rsidRPr="00BD4183" w:rsidRDefault="00446D1C" w:rsidP="00446D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1500 рублей.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Коля печет пирожки и продает их на рынке. В первый день он продал 100 пирожков по цене 20 рублей за пирожок. На следующий день он снизил цену на 10 % и продал 110 пирожков. В какой день он заработал больше денег? (В 1 день)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Бизнесмен положил в банк 100000 рублей. Через год он забрал из банка 150000 рублей. Сколько % составила прибыль. (50 %)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Допустим, что выручка от продажи продукции, выпускаемой неким предприятием, составила 50000 рублей. При этом было израсходовано:</w:t>
      </w:r>
    </w:p>
    <w:p w:rsidR="00446D1C" w:rsidRPr="00BD4183" w:rsidRDefault="00446D1C" w:rsidP="00B93A46">
      <w:pPr>
        <w:numPr>
          <w:ilvl w:val="0"/>
          <w:numId w:val="4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сырье – 20 тыс</w:t>
      </w:r>
      <w:proofErr w:type="gramStart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446D1C" w:rsidRPr="00BD4183" w:rsidRDefault="00446D1C" w:rsidP="00B93A46">
      <w:pPr>
        <w:numPr>
          <w:ilvl w:val="0"/>
          <w:numId w:val="4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топливо – 1,5 тыс. руб.</w:t>
      </w:r>
    </w:p>
    <w:p w:rsidR="00446D1C" w:rsidRPr="00BD4183" w:rsidRDefault="00446D1C" w:rsidP="00B93A46">
      <w:pPr>
        <w:numPr>
          <w:ilvl w:val="0"/>
          <w:numId w:val="4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– 14,5 тыс. руб.</w:t>
      </w:r>
    </w:p>
    <w:p w:rsidR="00446D1C" w:rsidRPr="00BD4183" w:rsidRDefault="00446D1C" w:rsidP="00B93A46">
      <w:pPr>
        <w:numPr>
          <w:ilvl w:val="0"/>
          <w:numId w:val="4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кредиты, налоги – 4,5 тыс. руб.</w:t>
      </w:r>
    </w:p>
    <w:p w:rsidR="00446D1C" w:rsidRPr="00BD4183" w:rsidRDefault="00446D1C" w:rsidP="00B93A46">
      <w:pPr>
        <w:numPr>
          <w:ilvl w:val="0"/>
          <w:numId w:val="4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40,5 тыс. руб.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прибыль предприятия? (Прибыль 9,5 тыс. рублей)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 продаете лимонад. Затраты на производство и реализацию одного стакана лимонада составляет 30 рублей. По цене 60 руб. можно реализовать 130 стаканов в день, а по цене 50 руб. – 200 стаканов в день. Какую цену вы должны назначить, если хотите получить больше прибыли? (50 руб. за стакан)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2000 рублей.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вашего банка есть несколько вариантов использования денег: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вложить 80 руб. и получить 100 руб.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вложить 20 руб. и получить 30 руб.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вложить 100 руб. и получить 140 руб.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вариант вы выберете и почему? (б)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ваш банк положили 500000 руб. под 10 % </w:t>
      </w:r>
      <w:proofErr w:type="gramStart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Какую сумму денег вы сможете отдать обратно через полгода? (525000 руб.)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Слова ведущего: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 команды решают задачи, акционеры могут заработать для них деньги.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наши фирмы занимаются продажей компьютерного оборудования, то, </w:t>
      </w:r>
      <w:proofErr w:type="gramStart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отгадав загадки из первых букв ответов вы должны получить</w:t>
      </w:r>
      <w:proofErr w:type="gramEnd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компьютерного прибора. Акционеры, давшие ответ первыми, приносят в копилку своей команды 1000 рублей.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акционерам.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Ответ: Монитор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(слайд 13).</w:t>
      </w:r>
    </w:p>
    <w:p w:rsidR="00446D1C" w:rsidRPr="00BD4183" w:rsidRDefault="00446D1C" w:rsidP="00B93A46">
      <w:pPr>
        <w:numPr>
          <w:ilvl w:val="0"/>
          <w:numId w:val="4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рук рисует, без зубов кусает.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(Мороз)</w:t>
      </w:r>
    </w:p>
    <w:p w:rsidR="00446D1C" w:rsidRPr="00BD4183" w:rsidRDefault="00446D1C" w:rsidP="00B93A46">
      <w:pPr>
        <w:numPr>
          <w:ilvl w:val="0"/>
          <w:numId w:val="4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Сер, да не волк, длинноух, да не заяц, с копытами, да не лошадь.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(Осел)</w:t>
      </w:r>
    </w:p>
    <w:p w:rsidR="00446D1C" w:rsidRPr="00BD4183" w:rsidRDefault="00446D1C" w:rsidP="00446D1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двух светил посередине один.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(Нос)</w:t>
      </w:r>
    </w:p>
    <w:p w:rsidR="00446D1C" w:rsidRPr="00BD4183" w:rsidRDefault="00446D1C" w:rsidP="00446D1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вкусна и хороша – что красная, что из кабачка.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(Икра)</w:t>
      </w:r>
    </w:p>
    <w:p w:rsidR="00446D1C" w:rsidRPr="00BD4183" w:rsidRDefault="00446D1C" w:rsidP="00446D1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круглым, бывает квадратным, бывает с изюмом, бывает с маслом. Его обожают все дети на свете.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(Торт)</w:t>
      </w:r>
    </w:p>
    <w:p w:rsidR="00446D1C" w:rsidRPr="00BD4183" w:rsidRDefault="00446D1C" w:rsidP="00446D1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Прижавшись тесно к брату брат, в зеленых гнездышках сидят. Гнездышки искусные, а братишки вкусные.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(Орехи)</w:t>
      </w:r>
    </w:p>
    <w:p w:rsidR="00446D1C" w:rsidRPr="00BD4183" w:rsidRDefault="00446D1C" w:rsidP="00446D1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сенокос – </w:t>
      </w:r>
      <w:proofErr w:type="gramStart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горька</w:t>
      </w:r>
      <w:proofErr w:type="gramEnd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мороз сладка. Что за ягодка?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(Рябина)</w:t>
      </w:r>
    </w:p>
    <w:p w:rsidR="00446D1C" w:rsidRPr="00BD4183" w:rsidRDefault="00446D1C" w:rsidP="00446D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Ответ: Принтер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(слайд 14).</w:t>
      </w:r>
    </w:p>
    <w:p w:rsidR="00446D1C" w:rsidRPr="00BD4183" w:rsidRDefault="00446D1C" w:rsidP="00B93A46">
      <w:pPr>
        <w:numPr>
          <w:ilvl w:val="0"/>
          <w:numId w:val="4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в цветном сарафане лежит, зимой в белой рубашке спит.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(Поле)</w:t>
      </w:r>
    </w:p>
    <w:p w:rsidR="00446D1C" w:rsidRPr="00BD4183" w:rsidRDefault="00446D1C" w:rsidP="00B93A46">
      <w:pPr>
        <w:numPr>
          <w:ilvl w:val="0"/>
          <w:numId w:val="4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Поднялись ворота – всему миру красота.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(Радуга)</w:t>
      </w:r>
    </w:p>
    <w:p w:rsidR="00446D1C" w:rsidRPr="00BD4183" w:rsidRDefault="00446D1C" w:rsidP="00B93A46">
      <w:pPr>
        <w:numPr>
          <w:ilvl w:val="0"/>
          <w:numId w:val="4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 пахучая, она и плакучая, ветки наклоняет, от взоров скрывает.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(Ива)</w:t>
      </w:r>
    </w:p>
    <w:p w:rsidR="00446D1C" w:rsidRPr="00BD4183" w:rsidRDefault="00446D1C" w:rsidP="00B93A46">
      <w:pPr>
        <w:numPr>
          <w:ilvl w:val="0"/>
          <w:numId w:val="4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клубке живут, в ушко запрыгивают.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(Нитки)</w:t>
      </w:r>
    </w:p>
    <w:p w:rsidR="00446D1C" w:rsidRPr="00BD4183" w:rsidRDefault="00446D1C" w:rsidP="00B93A46">
      <w:pPr>
        <w:numPr>
          <w:ilvl w:val="0"/>
          <w:numId w:val="4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Кланяется, кланяется, придет домой – растянется.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(Топор)</w:t>
      </w:r>
    </w:p>
    <w:p w:rsidR="00446D1C" w:rsidRPr="00BD4183" w:rsidRDefault="00446D1C" w:rsidP="00B93A46">
      <w:pPr>
        <w:numPr>
          <w:ilvl w:val="0"/>
          <w:numId w:val="4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как еж, но больше ростом, и нос длиннее у нее.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(Ехидна)</w:t>
      </w:r>
    </w:p>
    <w:p w:rsidR="00446D1C" w:rsidRPr="00BD4183" w:rsidRDefault="00446D1C" w:rsidP="00B93A46">
      <w:pPr>
        <w:numPr>
          <w:ilvl w:val="0"/>
          <w:numId w:val="4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виду красна, раскусишь – бела.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(Редиска)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Ответ: Сканер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15).</w:t>
      </w:r>
    </w:p>
    <w:p w:rsidR="00446D1C" w:rsidRPr="00BD4183" w:rsidRDefault="00446D1C" w:rsidP="00B93A46"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земле – </w:t>
      </w:r>
      <w:proofErr w:type="gramStart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</w:t>
      </w:r>
      <w:proofErr w:type="gramEnd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борще – красна.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(Свекла)</w:t>
      </w:r>
    </w:p>
    <w:p w:rsidR="00446D1C" w:rsidRPr="00BD4183" w:rsidRDefault="00446D1C" w:rsidP="00B93A46"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одежек, и все без застежек.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(Капуста)</w:t>
      </w:r>
    </w:p>
    <w:p w:rsidR="00446D1C" w:rsidRPr="00BD4183" w:rsidRDefault="00446D1C" w:rsidP="00B93A46"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алый, сахарный, кафтан зеленый, бархатный.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(Арбуз)</w:t>
      </w:r>
    </w:p>
    <w:p w:rsidR="00446D1C" w:rsidRPr="00BD4183" w:rsidRDefault="00446D1C" w:rsidP="00B93A46"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синюю дорожку насыпали горошку.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(Небо)</w:t>
      </w:r>
    </w:p>
    <w:p w:rsidR="00446D1C" w:rsidRPr="00BD4183" w:rsidRDefault="00446D1C" w:rsidP="00B93A46"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лесничий, он герой – охраняет мир лесной.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(Егерь)</w:t>
      </w:r>
    </w:p>
    <w:p w:rsidR="00446D1C" w:rsidRPr="00BD4183" w:rsidRDefault="00446D1C" w:rsidP="00B93A46"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Цветное коромысло над рекой повисло.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(Радуга)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Ответ: Плоттер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(слайд 16)</w:t>
      </w:r>
    </w:p>
    <w:p w:rsidR="00446D1C" w:rsidRPr="00BD4183" w:rsidRDefault="00446D1C" w:rsidP="00B93A46">
      <w:pPr>
        <w:numPr>
          <w:ilvl w:val="0"/>
          <w:numId w:val="5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Всякому мальчику по чуланчику.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(Перчатки)</w:t>
      </w:r>
    </w:p>
    <w:p w:rsidR="00446D1C" w:rsidRPr="00BD4183" w:rsidRDefault="00446D1C" w:rsidP="00B93A46">
      <w:pPr>
        <w:numPr>
          <w:ilvl w:val="0"/>
          <w:numId w:val="5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печет, липа цветет, рожь поспевает – когда это бывает?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(Лето)</w:t>
      </w:r>
    </w:p>
    <w:p w:rsidR="00446D1C" w:rsidRPr="00BD4183" w:rsidRDefault="00446D1C" w:rsidP="00B93A46">
      <w:pPr>
        <w:numPr>
          <w:ilvl w:val="0"/>
          <w:numId w:val="5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меж грядок, </w:t>
      </w:r>
      <w:proofErr w:type="gramStart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</w:t>
      </w:r>
      <w:proofErr w:type="gramEnd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сладок.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(Огурец)</w:t>
      </w:r>
    </w:p>
    <w:p w:rsidR="00446D1C" w:rsidRPr="00BD4183" w:rsidRDefault="00446D1C" w:rsidP="00B93A46">
      <w:pPr>
        <w:numPr>
          <w:ilvl w:val="0"/>
          <w:numId w:val="5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Кланяется, кланяется, придет домой – растянется.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(Топор)</w:t>
      </w:r>
    </w:p>
    <w:p w:rsidR="00446D1C" w:rsidRPr="00BD4183" w:rsidRDefault="00446D1C" w:rsidP="00B93A46">
      <w:pPr>
        <w:numPr>
          <w:ilvl w:val="0"/>
          <w:numId w:val="5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Разлинована в линейку, я беру ее недельку. В ней пишу я и решаю и пятерки получаю.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(Тетрадь)</w:t>
      </w:r>
    </w:p>
    <w:p w:rsidR="00446D1C" w:rsidRPr="00BD4183" w:rsidRDefault="00446D1C" w:rsidP="00B93A46">
      <w:pPr>
        <w:numPr>
          <w:ilvl w:val="0"/>
          <w:numId w:val="5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лесничий, он герой – охраняет мир лесной.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(Егерь)</w:t>
      </w:r>
    </w:p>
    <w:p w:rsidR="001959DF" w:rsidRPr="00BD4183" w:rsidRDefault="00446D1C" w:rsidP="00B93A46">
      <w:pPr>
        <w:numPr>
          <w:ilvl w:val="0"/>
          <w:numId w:val="5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конь, а бежит. Не лес, а шумит.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(Река)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этап. Задания менеджерам.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всех купленных задач менеджерам предлагаются специальные задания. Стоимость задания 2500 рублей.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решила помочь маме, приготовить ужин: сделать салат, картофельное пюре, котлеты. До прихода мамы оставался 1 час. Девочка знала, что приготовление блюд отнимет разное время.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 – мытье овощей;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мин – их резка;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мин – очистка картофеля;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 мин – его варка;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мин – приготовление пюре;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мин – приготовление котлет из фарша;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 мин – жарение котлет;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мин – накрывание стола.</w:t>
      </w:r>
      <w:proofErr w:type="gramEnd"/>
    </w:p>
    <w:p w:rsidR="00446D1C" w:rsidRPr="00BD4183" w:rsidRDefault="00446D1C" w:rsidP="00195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1.,5 часа</w:t>
      </w:r>
    </w:p>
    <w:p w:rsidR="001959DF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 девочки был всего один час. В какой последовательности она должна готовить, чтобы ужин был готов к приходу мамы?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(Чистка картофеля, варка картофеля, в это время: приготовление котлет, жарение котлет, мытье овощей и резка, приготовление пюре.</w:t>
      </w:r>
      <w:proofErr w:type="gramEnd"/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за оставшиеся 10 мин – накрыть стол).</w:t>
      </w:r>
      <w:proofErr w:type="gramEnd"/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этап. Загадки.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менеджеры решают свои задачи, команды отгадывают загадки. Стоимость загадки 500 рублей. Акционеры могут помогать своим фирмам.</w:t>
      </w:r>
    </w:p>
    <w:p w:rsidR="00446D1C" w:rsidRPr="00BD4183" w:rsidRDefault="00446D1C" w:rsidP="001959DF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 кто, как зовется, что за деньги продается.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не чудесный дар, а просто – напросто …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(товар) (слайд 17)</w:t>
      </w:r>
    </w:p>
    <w:p w:rsidR="00446D1C" w:rsidRPr="00BD4183" w:rsidRDefault="00446D1C" w:rsidP="00B93A46">
      <w:pPr>
        <w:numPr>
          <w:ilvl w:val="0"/>
          <w:numId w:val="5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Судно по озеру </w:t>
      </w:r>
      <w:proofErr w:type="gramStart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плывет</w:t>
      </w:r>
      <w:proofErr w:type="gramEnd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тяжелый груз везет,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стоит букву заменить, так можешь акции купить.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(Баржа – биржа) (слайд 18)</w:t>
      </w:r>
    </w:p>
    <w:p w:rsidR="00446D1C" w:rsidRPr="00BD4183" w:rsidRDefault="00446D1C" w:rsidP="00B93A46">
      <w:pPr>
        <w:numPr>
          <w:ilvl w:val="0"/>
          <w:numId w:val="5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ты первую из нот, и к ней прибавь ты слово ход.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Получишь то, о чем мечтает любой, кто бизнес начинает.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(Доход) (слайд 19)</w:t>
      </w:r>
    </w:p>
    <w:p w:rsidR="00446D1C" w:rsidRPr="00BD4183" w:rsidRDefault="00446D1C" w:rsidP="00B93A46">
      <w:pPr>
        <w:numPr>
          <w:ilvl w:val="0"/>
          <w:numId w:val="5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Тимофей носки связал и на рынке их продал.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Дешевле, чем стоили нитки. Получил одни …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(убытки) (слайд 20)</w:t>
      </w:r>
    </w:p>
    <w:p w:rsidR="00446D1C" w:rsidRPr="00BD4183" w:rsidRDefault="00446D1C" w:rsidP="00B93A46">
      <w:pPr>
        <w:numPr>
          <w:ilvl w:val="0"/>
          <w:numId w:val="5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продукты потреблять, в платьях ярких щеголять,</w:t>
      </w: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вкусно </w:t>
      </w:r>
      <w:proofErr w:type="gramStart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пить, надо все это …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(купить) (слайд 21)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этап. Шарады.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фирм должны отгадать шарады. Стоимость шарады 1000 рублей. Если команда не справилась, но шараду отгадали акционеры, то команда получает 500 рублей (слайды 22-27).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этап. Игра в слова.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должны найти слово, обратное </w:t>
      </w:r>
      <w:proofErr w:type="gramStart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предложенному</w:t>
      </w:r>
      <w:proofErr w:type="gramEnd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Дорого – дешево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каждую пару слов команды получают 200 рублей (команды работают одновременно).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акционеры отгадывают загадки или шарады</w:t>
      </w:r>
    </w:p>
    <w:p w:rsidR="00446D1C" w:rsidRPr="00BD4183" w:rsidRDefault="00446D1C" w:rsidP="001959DF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 – дешево.</w:t>
      </w:r>
    </w:p>
    <w:p w:rsidR="00446D1C" w:rsidRPr="00BD4183" w:rsidRDefault="00446D1C" w:rsidP="00B93A46">
      <w:pPr>
        <w:numPr>
          <w:ilvl w:val="0"/>
          <w:numId w:val="5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Оптом – в розницу.</w:t>
      </w:r>
    </w:p>
    <w:p w:rsidR="00446D1C" w:rsidRPr="00BD4183" w:rsidRDefault="00446D1C" w:rsidP="00B93A46">
      <w:pPr>
        <w:numPr>
          <w:ilvl w:val="0"/>
          <w:numId w:val="5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– …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(расход).</w:t>
      </w:r>
    </w:p>
    <w:p w:rsidR="00446D1C" w:rsidRPr="00BD4183" w:rsidRDefault="00446D1C" w:rsidP="00B93A46">
      <w:pPr>
        <w:numPr>
          <w:ilvl w:val="0"/>
          <w:numId w:val="5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– …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(убытки).</w:t>
      </w:r>
    </w:p>
    <w:p w:rsidR="00446D1C" w:rsidRPr="00BD4183" w:rsidRDefault="00446D1C" w:rsidP="00B93A46">
      <w:pPr>
        <w:numPr>
          <w:ilvl w:val="0"/>
          <w:numId w:val="5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 – …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(заказчик).</w:t>
      </w:r>
    </w:p>
    <w:p w:rsidR="00446D1C" w:rsidRPr="00BD4183" w:rsidRDefault="00446D1C" w:rsidP="00B93A46">
      <w:pPr>
        <w:numPr>
          <w:ilvl w:val="0"/>
          <w:numId w:val="5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– …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(покупатель).</w:t>
      </w:r>
    </w:p>
    <w:p w:rsidR="00446D1C" w:rsidRPr="00BD4183" w:rsidRDefault="00446D1C" w:rsidP="00B93A46">
      <w:pPr>
        <w:numPr>
          <w:ilvl w:val="0"/>
          <w:numId w:val="5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– …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(производство) (слайд 28).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этап. Вопрос – ответ.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по очереди задаются вопросы, за каждый правильный ответ команды получают 1000 рублей.</w:t>
      </w:r>
    </w:p>
    <w:p w:rsidR="00446D1C" w:rsidRPr="00BD4183" w:rsidRDefault="00446D1C" w:rsidP="001959DF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Вещи, сделанные на продажу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(товар).</w:t>
      </w:r>
    </w:p>
    <w:p w:rsidR="00446D1C" w:rsidRPr="00BD4183" w:rsidRDefault="00446D1C" w:rsidP="00446D1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единица Англии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(фунт).</w:t>
      </w:r>
    </w:p>
    <w:p w:rsidR="00446D1C" w:rsidRPr="00BD4183" w:rsidRDefault="00446D1C" w:rsidP="00446D1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пользование кредитом или денежной ссудой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(процент).</w:t>
      </w:r>
    </w:p>
    <w:p w:rsidR="00446D1C" w:rsidRPr="00BD4183" w:rsidRDefault="00446D1C" w:rsidP="00446D1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в банке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(депозит).</w:t>
      </w:r>
    </w:p>
    <w:p w:rsidR="00446D1C" w:rsidRPr="00BD4183" w:rsidRDefault="00446D1C" w:rsidP="00446D1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в долг денег или товара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(кредит).</w:t>
      </w:r>
    </w:p>
    <w:p w:rsidR="00446D1C" w:rsidRPr="00BD4183" w:rsidRDefault="00446D1C" w:rsidP="00446D1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единица Японии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(иена).</w:t>
      </w:r>
    </w:p>
    <w:p w:rsidR="00446D1C" w:rsidRPr="00BD4183" w:rsidRDefault="00446D1C" w:rsidP="00446D1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Учреждение, где заключаются сделки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(биржа).</w:t>
      </w:r>
    </w:p>
    <w:p w:rsidR="00446D1C" w:rsidRPr="00BD4183" w:rsidRDefault="00446D1C" w:rsidP="00446D1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Разорившийся предприниматель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(банкрот).</w:t>
      </w:r>
    </w:p>
    <w:p w:rsidR="00446D1C" w:rsidRPr="00BD4183" w:rsidRDefault="00446D1C" w:rsidP="00446D1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или учреждение, которые дают в долг деньги или товары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(кредитор).</w:t>
      </w:r>
    </w:p>
    <w:p w:rsidR="00446D1C" w:rsidRPr="00BD4183" w:rsidRDefault="00446D1C" w:rsidP="00446D1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единица какой-либо страны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(валюта).</w:t>
      </w:r>
    </w:p>
    <w:p w:rsidR="00446D1C" w:rsidRPr="00BD4183" w:rsidRDefault="00446D1C" w:rsidP="00446D1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цены валюты или акции на бирже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(курс).</w:t>
      </w:r>
    </w:p>
    <w:p w:rsidR="00446D1C" w:rsidRPr="00BD4183" w:rsidRDefault="00446D1C" w:rsidP="00446D1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Ценная бумага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(акция).</w:t>
      </w:r>
    </w:p>
    <w:p w:rsidR="00446D1C" w:rsidRPr="00BD4183" w:rsidRDefault="00446D1C" w:rsidP="00446D1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Посредник по заключению сделок на бирже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(брокер).</w:t>
      </w:r>
    </w:p>
    <w:p w:rsidR="00446D1C" w:rsidRPr="00BD4183" w:rsidRDefault="00446D1C" w:rsidP="00446D1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единица Беларуси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(рубль).</w:t>
      </w:r>
    </w:p>
    <w:p w:rsidR="00446D1C" w:rsidRPr="00BD4183" w:rsidRDefault="00446D1C" w:rsidP="00446D1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выражение стоимости товара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(цена).</w:t>
      </w:r>
    </w:p>
    <w:p w:rsidR="00446D1C" w:rsidRPr="00BD4183" w:rsidRDefault="00446D1C" w:rsidP="00446D1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товарах и видах услуг с целью привлечения к ним внимания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(реклама).</w:t>
      </w:r>
    </w:p>
    <w:p w:rsidR="00446D1C" w:rsidRPr="00BD4183" w:rsidRDefault="00446D1C" w:rsidP="00446D1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единица европейских стран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(евро).</w:t>
      </w:r>
    </w:p>
    <w:p w:rsidR="00446D1C" w:rsidRPr="00BD4183" w:rsidRDefault="00446D1C" w:rsidP="00446D1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продажа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(аукцион).</w:t>
      </w:r>
    </w:p>
    <w:p w:rsidR="00446D1C" w:rsidRPr="00BD4183" w:rsidRDefault="00446D1C" w:rsidP="00446D1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Учреждение, где хранятся деньги и осуществляются операции с ними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(банк).</w:t>
      </w:r>
    </w:p>
    <w:p w:rsidR="00446D1C" w:rsidRPr="00BD4183" w:rsidRDefault="00446D1C" w:rsidP="00B93A46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Занятие, которое приносит доход </w:t>
      </w:r>
      <w:r w:rsidRPr="00BD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(бизнес).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этап. Угадай слово.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предлагается зашифрованное слово непосредственно, связанное с деятельностью ваших фирм. Вы его отгадаете, убрав буквы “</w:t>
      </w:r>
      <w:proofErr w:type="gramStart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Г, В, У”. Стоимость задания 1500 рублей (слайд 29)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ЮПГРУЕЮДВПГРУИУНЮИВМГАВТУЕЮЛГЬУСВТЮВГО</w:t>
      </w:r>
    </w:p>
    <w:p w:rsidR="001959DF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ПРЕДПРИНИМАТЕЛЬСТВО, бизнес — инициативная, самостоятельная, осуществляемая от своего имени, на свой риск, под свою имущественную ответственность деятельность граждан, физических и юридических лиц, направленная на систематическое получение дохода…</w:t>
      </w:r>
    </w:p>
    <w:p w:rsidR="00446D1C" w:rsidRPr="00BD4183" w:rsidRDefault="00446D1C" w:rsidP="00B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Подведение итогов.</w:t>
      </w:r>
      <w:bookmarkStart w:id="0" w:name="_GoBack"/>
      <w:bookmarkEnd w:id="0"/>
    </w:p>
    <w:p w:rsidR="00446D1C" w:rsidRPr="00BD4183" w:rsidRDefault="00446D1C" w:rsidP="00446D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игры каждая фирма в присутствии сотрудника патентного бюро подсчитывает свой капитал, определяет размер полученной прибыли. Побеждает та фирма, которая за время игры смогла получить большую прибыль. Все участники игры получают сладкие призы (слайд 30)</w:t>
      </w:r>
    </w:p>
    <w:p w:rsidR="00446D1C" w:rsidRPr="00BD4183" w:rsidRDefault="00446D1C" w:rsidP="00446D1C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1C" w:rsidRPr="00BD4183" w:rsidRDefault="00446D1C" w:rsidP="00446D1C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1C" w:rsidRPr="00BD4183" w:rsidRDefault="00446D1C" w:rsidP="00446D1C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1C" w:rsidRPr="00BD4183" w:rsidRDefault="00446D1C" w:rsidP="00446D1C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91D" w:rsidRPr="00BD4183" w:rsidRDefault="0015391D" w:rsidP="00B93A46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391D" w:rsidRPr="00BD4183" w:rsidSect="00F3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F9A"/>
    <w:multiLevelType w:val="multilevel"/>
    <w:tmpl w:val="3C0023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55CAD"/>
    <w:multiLevelType w:val="multilevel"/>
    <w:tmpl w:val="5268C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F5EEE"/>
    <w:multiLevelType w:val="multilevel"/>
    <w:tmpl w:val="586E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F0A09"/>
    <w:multiLevelType w:val="multilevel"/>
    <w:tmpl w:val="3BE4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F6785"/>
    <w:multiLevelType w:val="multilevel"/>
    <w:tmpl w:val="413A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B36F8"/>
    <w:multiLevelType w:val="multilevel"/>
    <w:tmpl w:val="12FC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66468"/>
    <w:multiLevelType w:val="multilevel"/>
    <w:tmpl w:val="856A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50AD0"/>
    <w:multiLevelType w:val="multilevel"/>
    <w:tmpl w:val="F43C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F3810"/>
    <w:multiLevelType w:val="multilevel"/>
    <w:tmpl w:val="D9C6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24950"/>
    <w:multiLevelType w:val="multilevel"/>
    <w:tmpl w:val="87DA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47C13"/>
    <w:multiLevelType w:val="multilevel"/>
    <w:tmpl w:val="5968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F60281"/>
    <w:multiLevelType w:val="multilevel"/>
    <w:tmpl w:val="769A89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E64F53"/>
    <w:multiLevelType w:val="multilevel"/>
    <w:tmpl w:val="CE04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03852"/>
    <w:multiLevelType w:val="multilevel"/>
    <w:tmpl w:val="BFA252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9B3A36"/>
    <w:multiLevelType w:val="multilevel"/>
    <w:tmpl w:val="B346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7967C8"/>
    <w:multiLevelType w:val="multilevel"/>
    <w:tmpl w:val="5B38CF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B0A83"/>
    <w:multiLevelType w:val="multilevel"/>
    <w:tmpl w:val="E522F1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B04A94"/>
    <w:multiLevelType w:val="multilevel"/>
    <w:tmpl w:val="CCA44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9D2AAC"/>
    <w:multiLevelType w:val="multilevel"/>
    <w:tmpl w:val="A23E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E766DB"/>
    <w:multiLevelType w:val="multilevel"/>
    <w:tmpl w:val="438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D0110A"/>
    <w:multiLevelType w:val="multilevel"/>
    <w:tmpl w:val="B3F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DE2B67"/>
    <w:multiLevelType w:val="multilevel"/>
    <w:tmpl w:val="7A56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AC58EC"/>
    <w:multiLevelType w:val="multilevel"/>
    <w:tmpl w:val="537C4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BF785C"/>
    <w:multiLevelType w:val="multilevel"/>
    <w:tmpl w:val="7DCE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D66766"/>
    <w:multiLevelType w:val="multilevel"/>
    <w:tmpl w:val="145666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B70F13"/>
    <w:multiLevelType w:val="multilevel"/>
    <w:tmpl w:val="FC08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0707AF"/>
    <w:multiLevelType w:val="multilevel"/>
    <w:tmpl w:val="C702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40980"/>
    <w:multiLevelType w:val="multilevel"/>
    <w:tmpl w:val="485A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8A4BBD"/>
    <w:multiLevelType w:val="multilevel"/>
    <w:tmpl w:val="CCA8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A66D66"/>
    <w:multiLevelType w:val="multilevel"/>
    <w:tmpl w:val="8344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C1730E"/>
    <w:multiLevelType w:val="multilevel"/>
    <w:tmpl w:val="6A70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BB63DE"/>
    <w:multiLevelType w:val="multilevel"/>
    <w:tmpl w:val="F02ED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DD7BFE"/>
    <w:multiLevelType w:val="multilevel"/>
    <w:tmpl w:val="3BA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072F03"/>
    <w:multiLevelType w:val="multilevel"/>
    <w:tmpl w:val="74A6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AD041C"/>
    <w:multiLevelType w:val="multilevel"/>
    <w:tmpl w:val="877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160FCE"/>
    <w:multiLevelType w:val="multilevel"/>
    <w:tmpl w:val="F31E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262039"/>
    <w:multiLevelType w:val="multilevel"/>
    <w:tmpl w:val="BDDAF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3B298B"/>
    <w:multiLevelType w:val="multilevel"/>
    <w:tmpl w:val="DF38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550533"/>
    <w:multiLevelType w:val="multilevel"/>
    <w:tmpl w:val="394A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CB13A5"/>
    <w:multiLevelType w:val="multilevel"/>
    <w:tmpl w:val="CDA2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F60A12"/>
    <w:multiLevelType w:val="multilevel"/>
    <w:tmpl w:val="EC3C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217982"/>
    <w:multiLevelType w:val="multilevel"/>
    <w:tmpl w:val="77F463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21274D"/>
    <w:multiLevelType w:val="multilevel"/>
    <w:tmpl w:val="C19AC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5315EF"/>
    <w:multiLevelType w:val="multilevel"/>
    <w:tmpl w:val="309E8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C80586"/>
    <w:multiLevelType w:val="multilevel"/>
    <w:tmpl w:val="05387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696CAF"/>
    <w:multiLevelType w:val="multilevel"/>
    <w:tmpl w:val="8782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3F342F"/>
    <w:multiLevelType w:val="multilevel"/>
    <w:tmpl w:val="6F32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8C05FF"/>
    <w:multiLevelType w:val="multilevel"/>
    <w:tmpl w:val="8F34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D616F3"/>
    <w:multiLevelType w:val="multilevel"/>
    <w:tmpl w:val="24A8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D05791"/>
    <w:multiLevelType w:val="multilevel"/>
    <w:tmpl w:val="5B78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070F62"/>
    <w:multiLevelType w:val="multilevel"/>
    <w:tmpl w:val="CC6E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C3B2635"/>
    <w:multiLevelType w:val="multilevel"/>
    <w:tmpl w:val="FC5E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F135F2B"/>
    <w:multiLevelType w:val="multilevel"/>
    <w:tmpl w:val="9BB4D2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D27566"/>
    <w:multiLevelType w:val="multilevel"/>
    <w:tmpl w:val="4062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9"/>
  </w:num>
  <w:num w:numId="3">
    <w:abstractNumId w:val="19"/>
  </w:num>
  <w:num w:numId="4">
    <w:abstractNumId w:val="44"/>
  </w:num>
  <w:num w:numId="5">
    <w:abstractNumId w:val="22"/>
  </w:num>
  <w:num w:numId="6">
    <w:abstractNumId w:val="36"/>
  </w:num>
  <w:num w:numId="7">
    <w:abstractNumId w:val="17"/>
  </w:num>
  <w:num w:numId="8">
    <w:abstractNumId w:val="41"/>
  </w:num>
  <w:num w:numId="9">
    <w:abstractNumId w:val="13"/>
  </w:num>
  <w:num w:numId="10">
    <w:abstractNumId w:val="15"/>
  </w:num>
  <w:num w:numId="11">
    <w:abstractNumId w:val="52"/>
  </w:num>
  <w:num w:numId="12">
    <w:abstractNumId w:val="16"/>
  </w:num>
  <w:num w:numId="13">
    <w:abstractNumId w:val="24"/>
  </w:num>
  <w:num w:numId="14">
    <w:abstractNumId w:val="47"/>
  </w:num>
  <w:num w:numId="15">
    <w:abstractNumId w:val="27"/>
  </w:num>
  <w:num w:numId="16">
    <w:abstractNumId w:val="42"/>
  </w:num>
  <w:num w:numId="17">
    <w:abstractNumId w:val="43"/>
  </w:num>
  <w:num w:numId="18">
    <w:abstractNumId w:val="31"/>
  </w:num>
  <w:num w:numId="19">
    <w:abstractNumId w:val="0"/>
  </w:num>
  <w:num w:numId="20">
    <w:abstractNumId w:val="11"/>
  </w:num>
  <w:num w:numId="21">
    <w:abstractNumId w:val="38"/>
  </w:num>
  <w:num w:numId="22">
    <w:abstractNumId w:val="26"/>
  </w:num>
  <w:num w:numId="23">
    <w:abstractNumId w:val="10"/>
  </w:num>
  <w:num w:numId="24">
    <w:abstractNumId w:val="1"/>
  </w:num>
  <w:num w:numId="25">
    <w:abstractNumId w:val="23"/>
  </w:num>
  <w:num w:numId="26">
    <w:abstractNumId w:val="25"/>
  </w:num>
  <w:num w:numId="27">
    <w:abstractNumId w:val="20"/>
  </w:num>
  <w:num w:numId="28">
    <w:abstractNumId w:val="4"/>
  </w:num>
  <w:num w:numId="29">
    <w:abstractNumId w:val="21"/>
  </w:num>
  <w:num w:numId="30">
    <w:abstractNumId w:val="29"/>
  </w:num>
  <w:num w:numId="31">
    <w:abstractNumId w:val="7"/>
  </w:num>
  <w:num w:numId="32">
    <w:abstractNumId w:val="48"/>
  </w:num>
  <w:num w:numId="33">
    <w:abstractNumId w:val="33"/>
  </w:num>
  <w:num w:numId="34">
    <w:abstractNumId w:val="34"/>
  </w:num>
  <w:num w:numId="35">
    <w:abstractNumId w:val="2"/>
  </w:num>
  <w:num w:numId="36">
    <w:abstractNumId w:val="53"/>
  </w:num>
  <w:num w:numId="37">
    <w:abstractNumId w:val="32"/>
  </w:num>
  <w:num w:numId="38">
    <w:abstractNumId w:val="18"/>
  </w:num>
  <w:num w:numId="39">
    <w:abstractNumId w:val="3"/>
  </w:num>
  <w:num w:numId="40">
    <w:abstractNumId w:val="39"/>
  </w:num>
  <w:num w:numId="41">
    <w:abstractNumId w:val="30"/>
  </w:num>
  <w:num w:numId="42">
    <w:abstractNumId w:val="8"/>
  </w:num>
  <w:num w:numId="43">
    <w:abstractNumId w:val="28"/>
  </w:num>
  <w:num w:numId="44">
    <w:abstractNumId w:val="50"/>
  </w:num>
  <w:num w:numId="45">
    <w:abstractNumId w:val="14"/>
  </w:num>
  <w:num w:numId="46">
    <w:abstractNumId w:val="35"/>
  </w:num>
  <w:num w:numId="47">
    <w:abstractNumId w:val="45"/>
  </w:num>
  <w:num w:numId="48">
    <w:abstractNumId w:val="12"/>
  </w:num>
  <w:num w:numId="49">
    <w:abstractNumId w:val="5"/>
  </w:num>
  <w:num w:numId="50">
    <w:abstractNumId w:val="51"/>
  </w:num>
  <w:num w:numId="51">
    <w:abstractNumId w:val="6"/>
  </w:num>
  <w:num w:numId="52">
    <w:abstractNumId w:val="46"/>
  </w:num>
  <w:num w:numId="53">
    <w:abstractNumId w:val="37"/>
  </w:num>
  <w:num w:numId="54">
    <w:abstractNumId w:val="4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F5A"/>
    <w:rsid w:val="001042D2"/>
    <w:rsid w:val="0015391D"/>
    <w:rsid w:val="001959DF"/>
    <w:rsid w:val="003C0BF5"/>
    <w:rsid w:val="00446D1C"/>
    <w:rsid w:val="00567682"/>
    <w:rsid w:val="005E2518"/>
    <w:rsid w:val="00A25063"/>
    <w:rsid w:val="00A71888"/>
    <w:rsid w:val="00B074B3"/>
    <w:rsid w:val="00B93A46"/>
    <w:rsid w:val="00BD4183"/>
    <w:rsid w:val="00CC0F5A"/>
    <w:rsid w:val="00D8249F"/>
    <w:rsid w:val="00EA2B0B"/>
    <w:rsid w:val="00EE0055"/>
    <w:rsid w:val="00F226A3"/>
    <w:rsid w:val="00F3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0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2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41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38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80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51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95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4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35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85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25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61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5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45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8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22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51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8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6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69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1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02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98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29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64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06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10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11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9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28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0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61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41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85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21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98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80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0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3415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1291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5236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8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9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01324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61371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EBEBEB"/>
                                                            <w:left w:val="none" w:sz="0" w:space="0" w:color="EBEBEB"/>
                                                            <w:bottom w:val="none" w:sz="0" w:space="0" w:color="EBEBEB"/>
                                                            <w:right w:val="none" w:sz="0" w:space="0" w:color="EBEBEB"/>
                                                          </w:divBdr>
                                                          <w:divsChild>
                                                            <w:div w:id="179216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30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84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8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31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07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82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215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923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122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456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762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76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920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804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467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5719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856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6406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892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2671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716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5146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712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078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8091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0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9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74636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7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208575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9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19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70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809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10" w:color="auto"/>
                                                                            <w:left w:val="none" w:sz="0" w:space="0" w:color="auto"/>
                                                                            <w:bottom w:val="none" w:sz="0" w:space="1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78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Продавец</dc:creator>
  <cp:keywords/>
  <dc:description/>
  <cp:lastModifiedBy>Admin</cp:lastModifiedBy>
  <cp:revision>15</cp:revision>
  <cp:lastPrinted>2022-07-19T04:34:00Z</cp:lastPrinted>
  <dcterms:created xsi:type="dcterms:W3CDTF">2022-05-11T02:43:00Z</dcterms:created>
  <dcterms:modified xsi:type="dcterms:W3CDTF">2022-11-09T07:49:00Z</dcterms:modified>
</cp:coreProperties>
</file>